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A657" w14:textId="44A420A7" w:rsidR="00066F09" w:rsidRDefault="006E0D58" w:rsidP="00D91D66">
      <w:pPr>
        <w:jc w:val="center"/>
        <w:rPr>
          <w:rFonts w:eastAsia="Palatino" w:cs="Palatino"/>
          <w:b/>
          <w:bCs/>
          <w:sz w:val="36"/>
          <w:szCs w:val="36"/>
        </w:rPr>
      </w:pPr>
      <w:r w:rsidRPr="00F953DD">
        <w:rPr>
          <w:rFonts w:eastAsia="Palatino" w:cs="Palatino"/>
          <w:b/>
          <w:bCs/>
          <w:sz w:val="36"/>
          <w:szCs w:val="36"/>
        </w:rPr>
        <w:t>2021 Spring Q3 Periods 3 &amp; 4</w:t>
      </w:r>
    </w:p>
    <w:p w14:paraId="3226929A" w14:textId="5176F62F" w:rsidR="006E0D58" w:rsidRPr="00F953DD" w:rsidRDefault="006E0D58" w:rsidP="006E0D58">
      <w:pPr>
        <w:jc w:val="center"/>
        <w:rPr>
          <w:rFonts w:eastAsia="Palatino" w:cs="Palatino"/>
          <w:b/>
          <w:bCs/>
          <w:sz w:val="36"/>
          <w:szCs w:val="36"/>
        </w:rPr>
      </w:pPr>
      <w:r w:rsidRPr="00F953DD">
        <w:rPr>
          <w:rFonts w:eastAsia="Palatino" w:cs="Palatino"/>
          <w:b/>
          <w:bCs/>
          <w:sz w:val="36"/>
          <w:szCs w:val="36"/>
        </w:rPr>
        <w:t>CP American Government</w:t>
      </w:r>
      <w:r w:rsidR="007B75C5">
        <w:rPr>
          <w:rFonts w:eastAsia="Palatino" w:cs="Palatino"/>
          <w:b/>
          <w:bCs/>
          <w:sz w:val="36"/>
          <w:szCs w:val="36"/>
        </w:rPr>
        <w:t>:</w:t>
      </w:r>
      <w:r w:rsidR="00066F09" w:rsidRPr="00066F09">
        <w:rPr>
          <w:rFonts w:eastAsia="Palatino" w:cs="Palatino"/>
          <w:b/>
          <w:bCs/>
          <w:sz w:val="36"/>
          <w:szCs w:val="36"/>
        </w:rPr>
        <w:t xml:space="preserve"> </w:t>
      </w:r>
      <w:r w:rsidR="00066F09">
        <w:rPr>
          <w:rFonts w:eastAsia="Palatino" w:cs="Palatino"/>
          <w:b/>
          <w:bCs/>
          <w:sz w:val="36"/>
          <w:szCs w:val="36"/>
        </w:rPr>
        <w:t xml:space="preserve">Part 2 </w:t>
      </w:r>
      <w:r w:rsidRPr="00F953DD">
        <w:rPr>
          <w:rStyle w:val="FootnoteReference"/>
          <w:rFonts w:eastAsia="Palatino" w:cs="Palatino"/>
          <w:sz w:val="36"/>
          <w:szCs w:val="36"/>
        </w:rPr>
        <w:footnoteReference w:id="1"/>
      </w:r>
    </w:p>
    <w:p w14:paraId="0CD2F3D1" w14:textId="77777777" w:rsidR="006E0D58" w:rsidRPr="00F953DD" w:rsidRDefault="006E0D58" w:rsidP="006E0D58">
      <w:pPr>
        <w:jc w:val="center"/>
        <w:rPr>
          <w:rFonts w:eastAsia="Palatino" w:cs="Palatino"/>
          <w:sz w:val="36"/>
          <w:szCs w:val="36"/>
          <w:u w:val="single"/>
        </w:rPr>
      </w:pPr>
      <w:r>
        <w:rPr>
          <w:rFonts w:eastAsia="Palatino" w:cs="Palatino"/>
          <w:sz w:val="36"/>
          <w:szCs w:val="36"/>
          <w:u w:val="single"/>
        </w:rPr>
        <w:t>Media and Government</w:t>
      </w:r>
    </w:p>
    <w:p w14:paraId="13E0528C" w14:textId="77777777" w:rsidR="006E0D58" w:rsidRDefault="006E0D58" w:rsidP="006E0D58">
      <w:pPr>
        <w:jc w:val="center"/>
        <w:rPr>
          <w:rFonts w:eastAsia="Palatino" w:cs="Palatino"/>
          <w:i/>
          <w:iCs/>
          <w:sz w:val="28"/>
          <w:szCs w:val="28"/>
        </w:rPr>
      </w:pPr>
      <w:r>
        <w:rPr>
          <w:rFonts w:eastAsia="Palatino" w:cs="Palatino"/>
          <w:i/>
          <w:iCs/>
          <w:sz w:val="28"/>
          <w:szCs w:val="28"/>
        </w:rPr>
        <w:t xml:space="preserve">M - Th </w:t>
      </w:r>
      <w:r w:rsidRPr="10E1FF00">
        <w:rPr>
          <w:rFonts w:eastAsia="Palatino" w:cs="Palatino"/>
          <w:i/>
          <w:iCs/>
          <w:sz w:val="28"/>
          <w:szCs w:val="28"/>
        </w:rPr>
        <w:t xml:space="preserve">Sessions at </w:t>
      </w:r>
      <w:r>
        <w:rPr>
          <w:rFonts w:eastAsia="Palatino" w:cs="Palatino"/>
          <w:i/>
          <w:iCs/>
          <w:sz w:val="28"/>
          <w:szCs w:val="28"/>
        </w:rPr>
        <w:t>12:30 for Period 3, at 2:00 for Period 4</w:t>
      </w:r>
    </w:p>
    <w:p w14:paraId="1FCB927D" w14:textId="77777777" w:rsidR="006E0D58" w:rsidRDefault="006E0D58" w:rsidP="006E0D58">
      <w:pPr>
        <w:jc w:val="center"/>
        <w:rPr>
          <w:rFonts w:eastAsia="Palatino" w:cs="Palatino"/>
          <w:i/>
          <w:iCs/>
          <w:sz w:val="28"/>
          <w:szCs w:val="28"/>
        </w:rPr>
      </w:pPr>
      <w:r>
        <w:rPr>
          <w:rFonts w:eastAsia="Palatino" w:cs="Palatino"/>
          <w:i/>
          <w:iCs/>
          <w:sz w:val="28"/>
          <w:szCs w:val="28"/>
        </w:rPr>
        <w:t xml:space="preserve"> Friday Sessions Per. 3 at 1:00; Per. 4 at 2:30</w:t>
      </w:r>
    </w:p>
    <w:p w14:paraId="5FBF7FC7" w14:textId="77777777" w:rsidR="006E0D58" w:rsidRDefault="006E0D58" w:rsidP="006E0D58">
      <w:pPr>
        <w:jc w:val="center"/>
        <w:rPr>
          <w:rFonts w:eastAsia="Palatino" w:cs="Palatino"/>
          <w:i/>
          <w:iCs/>
          <w:sz w:val="28"/>
          <w:szCs w:val="28"/>
        </w:rPr>
      </w:pPr>
      <w:r>
        <w:rPr>
          <w:rFonts w:eastAsia="Palatino" w:cs="Palatino"/>
          <w:i/>
          <w:iCs/>
          <w:sz w:val="28"/>
          <w:szCs w:val="28"/>
        </w:rPr>
        <w:t>Quizzes usually Open 5 minutes before class begins</w:t>
      </w:r>
    </w:p>
    <w:p w14:paraId="21151C0C" w14:textId="77777777" w:rsidR="006E0D58" w:rsidRDefault="006E0D58" w:rsidP="006E0D58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6E0D58" w:rsidRPr="00DB4E65" w14:paraId="7AABE596" w14:textId="77777777" w:rsidTr="00D91D66">
        <w:tc>
          <w:tcPr>
            <w:tcW w:w="864" w:type="dxa"/>
          </w:tcPr>
          <w:p w14:paraId="41E1C2B0" w14:textId="77777777" w:rsidR="006E0D58" w:rsidRDefault="006E0D58" w:rsidP="0008438E">
            <w:r>
              <w:t xml:space="preserve">Feb. </w:t>
            </w:r>
          </w:p>
          <w:p w14:paraId="0CF6BAF9" w14:textId="77777777" w:rsidR="006E0D58" w:rsidRPr="00030477" w:rsidRDefault="006E0D58" w:rsidP="0008438E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06F9E8C" w14:textId="77777777" w:rsidR="006E0D58" w:rsidRDefault="006E0D58" w:rsidP="0008438E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2</w:t>
            </w:r>
            <w:r w:rsidRPr="10E1FF00">
              <w:rPr>
                <w:rFonts w:eastAsia="Palatino" w:cs="Palatino"/>
              </w:rPr>
              <w:t xml:space="preserve"> M </w:t>
            </w:r>
          </w:p>
          <w:p w14:paraId="052254A1" w14:textId="77777777" w:rsidR="006E0D58" w:rsidRPr="00C42CD6" w:rsidRDefault="006E0D58" w:rsidP="0008438E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</w:tcPr>
          <w:p w14:paraId="11154A08" w14:textId="77777777" w:rsidR="006E0D58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No Zoom Meeting</w:t>
            </w:r>
          </w:p>
          <w:p w14:paraId="78C5C874" w14:textId="77777777" w:rsidR="006E0D58" w:rsidRPr="38B5908E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Homework: Picture of Magruder’s Book &amp; your ID on Canvas</w:t>
            </w:r>
          </w:p>
        </w:tc>
        <w:tc>
          <w:tcPr>
            <w:tcW w:w="4608" w:type="dxa"/>
          </w:tcPr>
          <w:p w14:paraId="56A80925" w14:textId="77777777" w:rsidR="006E0D58" w:rsidRDefault="006E0D58" w:rsidP="0008438E">
            <w:pPr>
              <w:rPr>
                <w:rFonts w:eastAsia="Palatino" w:cs="Palatino"/>
              </w:rPr>
            </w:pPr>
          </w:p>
          <w:p w14:paraId="0773A5CA" w14:textId="77777777" w:rsidR="006E0D58" w:rsidRPr="00DB4E65" w:rsidRDefault="006E0D58" w:rsidP="0008438E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Get Magruder’s</w:t>
            </w:r>
          </w:p>
        </w:tc>
      </w:tr>
      <w:tr w:rsidR="006E0D58" w:rsidRPr="6820ECA5" w14:paraId="5CCE7513" w14:textId="77777777" w:rsidTr="00D91D66">
        <w:tc>
          <w:tcPr>
            <w:tcW w:w="864" w:type="dxa"/>
          </w:tcPr>
          <w:p w14:paraId="2F9395F7" w14:textId="77777777" w:rsidR="006E0D58" w:rsidRDefault="006E0D58" w:rsidP="0008438E"/>
        </w:tc>
        <w:tc>
          <w:tcPr>
            <w:tcW w:w="864" w:type="dxa"/>
          </w:tcPr>
          <w:p w14:paraId="4BED02EA" w14:textId="77777777" w:rsidR="006E0D58" w:rsidRDefault="006E0D58" w:rsidP="0008438E">
            <w:r>
              <w:t>23 T</w:t>
            </w:r>
          </w:p>
        </w:tc>
        <w:tc>
          <w:tcPr>
            <w:tcW w:w="4608" w:type="dxa"/>
            <w:vAlign w:val="center"/>
          </w:tcPr>
          <w:p w14:paraId="5E95B135" w14:textId="77777777" w:rsidR="006E0D58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Practice: How to Annotate Audio-Visual 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Materials for this Class </w:t>
            </w:r>
          </w:p>
          <w:p w14:paraId="2FBC352B" w14:textId="77777777" w:rsidR="006E0D58" w:rsidRPr="008A59C0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 xml:space="preserve">•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1st Hearing Note: What, Who, Where, and When. Listen for </w:t>
            </w:r>
            <w:r>
              <w:rPr>
                <w:rFonts w:cs="Tahoma"/>
                <w:color w:val="000000" w:themeColor="text1"/>
                <w:lang w:bidi="en-US"/>
              </w:rPr>
              <w:t xml:space="preserve">and write down </w:t>
            </w:r>
            <w:r w:rsidRPr="3123734F">
              <w:rPr>
                <w:rFonts w:cs="Tahoma"/>
                <w:color w:val="000000" w:themeColor="text1"/>
                <w:lang w:bidi="en-US"/>
              </w:rPr>
              <w:t>Sections in the Piece</w:t>
            </w:r>
          </w:p>
          <w:p w14:paraId="62507036" w14:textId="77777777" w:rsidR="006E0D58" w:rsidRPr="008A59C0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• </w:t>
            </w:r>
            <w:r>
              <w:rPr>
                <w:rFonts w:cs="Tahoma"/>
                <w:color w:val="000000" w:themeColor="text1"/>
                <w:lang w:bidi="en-US"/>
              </w:rPr>
              <w:t xml:space="preserve">2nd Hearing (on your own): </w:t>
            </w:r>
            <w:r w:rsidRPr="3123734F">
              <w:rPr>
                <w:rFonts w:cs="Tahoma"/>
                <w:color w:val="000000" w:themeColor="text1"/>
                <w:lang w:bidi="en-US"/>
              </w:rPr>
              <w:t>Re-Listen</w:t>
            </w:r>
            <w:r w:rsidRPr="3123734F">
              <w:rPr>
                <w:rFonts w:cs="Palatino-Roman"/>
                <w:lang w:bidi="en-US"/>
              </w:rPr>
              <w:t xml:space="preserve"> for Content (How &amp; Why)</w:t>
            </w:r>
          </w:p>
          <w:p w14:paraId="42EDAD4C" w14:textId="77777777" w:rsidR="006E0D58" w:rsidRPr="008A59C0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14:paraId="331E02BE" w14:textId="77777777" w:rsidR="006E0D58" w:rsidRPr="00B31D8D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∞</w:t>
            </w:r>
            <w:r w:rsidRPr="315299AC">
              <w:rPr>
                <w:rFonts w:eastAsia="Palatino" w:cs="Palatino"/>
              </w:rPr>
              <w:t xml:space="preserve"> </w:t>
            </w:r>
            <w:r w:rsidRPr="315299AC">
              <w:rPr>
                <w:rFonts w:eastAsia="Palatino" w:cs="Palatino"/>
                <w:lang w:bidi="en-US"/>
              </w:rPr>
              <w:t xml:space="preserve">Practice </w:t>
            </w:r>
            <w:r w:rsidRPr="315299AC">
              <w:rPr>
                <w:rFonts w:cs="Palatino-Roman"/>
                <w:lang w:bidi="en-US"/>
              </w:rPr>
              <w:t>Q: Textbooks – Prices &amp; Sponsors</w:t>
            </w:r>
          </w:p>
        </w:tc>
        <w:tc>
          <w:tcPr>
            <w:tcW w:w="4608" w:type="dxa"/>
            <w:vAlign w:val="center"/>
          </w:tcPr>
          <w:p w14:paraId="778FA589" w14:textId="77777777" w:rsidR="006E0D58" w:rsidRPr="6820ECA5" w:rsidRDefault="006E0D58" w:rsidP="0008438E">
            <w:pPr>
              <w:rPr>
                <w:rFonts w:ascii="Lucida Grande" w:hAnsi="Lucida Grande" w:cs="Lucida Grande"/>
                <w:b/>
                <w:bCs/>
                <w:color w:val="000000" w:themeColor="text1"/>
              </w:rPr>
            </w:pPr>
            <w:r w:rsidRPr="315299A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Reference Only – you do not need to listen to this in advance, since we will listen to it in class</w:t>
            </w:r>
            <w:r w:rsidRPr="315299AC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r>
              <w:rPr>
                <w:rFonts w:eastAsia="Palatino" w:cs="Palatino"/>
              </w:rPr>
              <w:t>∞</w:t>
            </w:r>
            <w:r w:rsidRPr="315299AC">
              <w:rPr>
                <w:rFonts w:eastAsia="Palatino" w:cs="Palatino"/>
              </w:rPr>
              <w:t xml:space="preserve"> 2014/2016 NPR’s </w:t>
            </w:r>
            <w:r w:rsidRPr="315299AC">
              <w:rPr>
                <w:rFonts w:eastAsia="Palatino" w:cs="Palatino"/>
                <w:u w:val="single"/>
              </w:rPr>
              <w:t>Planet Money</w:t>
            </w:r>
            <w:r w:rsidRPr="315299AC">
              <w:rPr>
                <w:rFonts w:eastAsia="Palatino" w:cs="Palatino"/>
              </w:rPr>
              <w:t xml:space="preserve">, Episode 573 “Why Textbook Prices Keep Climbing” (15 min.) </w:t>
            </w:r>
            <w:hyperlink r:id="rId6">
              <w:r w:rsidRPr="315299AC">
                <w:rPr>
                  <w:rStyle w:val="Hyperlink"/>
                  <w:rFonts w:eastAsia="Palatino" w:cs="Palatino"/>
                </w:rPr>
                <w:t>https://www.npr.org/sections/money/2016/09/16/494266135/episode-573-why-textbook-prices-keep-climbing</w:t>
              </w:r>
            </w:hyperlink>
          </w:p>
        </w:tc>
      </w:tr>
      <w:tr w:rsidR="006E0D58" w:rsidRPr="6820ECA5" w14:paraId="20857646" w14:textId="77777777" w:rsidTr="00D91D66">
        <w:tc>
          <w:tcPr>
            <w:tcW w:w="864" w:type="dxa"/>
          </w:tcPr>
          <w:p w14:paraId="776E40ED" w14:textId="77777777" w:rsidR="006E0D58" w:rsidRDefault="006E0D58" w:rsidP="0008438E"/>
        </w:tc>
        <w:tc>
          <w:tcPr>
            <w:tcW w:w="864" w:type="dxa"/>
          </w:tcPr>
          <w:p w14:paraId="5BBDBAEF" w14:textId="77777777" w:rsidR="006E0D58" w:rsidRDefault="006E0D58" w:rsidP="0008438E">
            <w:r>
              <w:t>24 W</w:t>
            </w:r>
          </w:p>
          <w:p w14:paraId="18B93FF6" w14:textId="77777777" w:rsidR="006E0D58" w:rsidRPr="003E6AE0" w:rsidRDefault="006E0D58" w:rsidP="0008438E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5D791BE" w14:textId="2530EB20" w:rsidR="006E0D58" w:rsidRDefault="00DA046E" w:rsidP="0008438E">
            <w:r>
              <w:rPr>
                <w:rFonts w:eastAsia="Palatino" w:cs="Palatino"/>
                <w:b/>
                <w:bCs/>
              </w:rPr>
              <w:t>Review:</w:t>
            </w:r>
            <w:r w:rsidR="006E0D58" w:rsidRPr="2C6950A5">
              <w:rPr>
                <w:rFonts w:eastAsia="Palatino" w:cs="Palatino"/>
                <w:b/>
                <w:bCs/>
              </w:rPr>
              <w:t xml:space="preserve"> How to </w:t>
            </w:r>
            <w:r>
              <w:rPr>
                <w:rFonts w:eastAsia="Palatino" w:cs="Palatino"/>
                <w:b/>
                <w:bCs/>
              </w:rPr>
              <w:t>Prepare</w:t>
            </w:r>
            <w:r w:rsidR="006E0D58" w:rsidRPr="2C6950A5">
              <w:rPr>
                <w:rFonts w:eastAsia="Palatino" w:cs="Palatino"/>
                <w:b/>
                <w:bCs/>
              </w:rPr>
              <w:t xml:space="preserve"> Written Materials for this Class: Skim, Vocabulary, Annotate, Review</w:t>
            </w:r>
          </w:p>
          <w:p w14:paraId="09FEE38B" w14:textId="77777777" w:rsidR="006E0D58" w:rsidRDefault="006E0D58" w:rsidP="0008438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26C03D8" w14:textId="77777777" w:rsidR="006E0D58" w:rsidRPr="003A5301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2C6950A5">
              <w:rPr>
                <w:rFonts w:cs="Palatino-Roman"/>
                <w:lang w:bidi="en-US"/>
              </w:rPr>
              <w:t>(</w:t>
            </w:r>
            <w:r w:rsidRPr="2C6950A5">
              <w:rPr>
                <w:rFonts w:cs="Palatino-Roman"/>
                <w:i/>
                <w:iCs/>
                <w:lang w:bidi="en-US"/>
              </w:rPr>
              <w:t xml:space="preserve">Focus on the Texas Board majority’s actions on the issues of Science, Sociology, Religion, Race, Economics, and History – and try to understand </w:t>
            </w:r>
            <w:r w:rsidRPr="2C6950A5">
              <w:rPr>
                <w:rFonts w:cs="Palatino-Roman"/>
                <w:b/>
                <w:bCs/>
                <w:i/>
                <w:iCs/>
                <w:u w:val="single"/>
                <w:lang w:bidi="en-US"/>
              </w:rPr>
              <w:t>WHY</w:t>
            </w:r>
            <w:r w:rsidRPr="2C6950A5">
              <w:rPr>
                <w:rFonts w:cs="Palatino-Roman"/>
                <w:i/>
                <w:iCs/>
                <w:lang w:bidi="en-US"/>
              </w:rPr>
              <w:t xml:space="preserve"> they take such actions</w:t>
            </w:r>
            <w:r w:rsidRPr="2C6950A5">
              <w:rPr>
                <w:rFonts w:cs="Palatino-Roman"/>
                <w:lang w:bidi="en-US"/>
              </w:rPr>
              <w:t>)</w:t>
            </w:r>
          </w:p>
        </w:tc>
        <w:tc>
          <w:tcPr>
            <w:tcW w:w="4608" w:type="dxa"/>
            <w:vAlign w:val="center"/>
          </w:tcPr>
          <w:p w14:paraId="54DC3FB9" w14:textId="77777777" w:rsidR="006E0D58" w:rsidRPr="6820ECA5" w:rsidRDefault="006E0D58" w:rsidP="0008438E">
            <w:pPr>
              <w:rPr>
                <w:rFonts w:ascii="Lucida Grande" w:hAnsi="Lucida Grande" w:cs="Lucida Grande"/>
                <w:b/>
                <w:bCs/>
                <w:color w:val="000000" w:themeColor="text1"/>
              </w:rPr>
            </w:pPr>
            <w:r w:rsidRPr="315299AC">
              <w:rPr>
                <w:rFonts w:eastAsia="Palatino" w:cs="Palatino"/>
              </w:rPr>
              <w:t>§</w:t>
            </w:r>
            <w:r w:rsidRPr="315299AC">
              <w:rPr>
                <w:rFonts w:cs="Palatino-Roman"/>
                <w:lang w:bidi="en-US"/>
              </w:rPr>
              <w:t xml:space="preserve">James McKinley “Texas Conservatives Win Curriculum Change” in the </w:t>
            </w:r>
            <w:r w:rsidRPr="315299AC">
              <w:rPr>
                <w:rFonts w:cs="Palatino-Roman"/>
                <w:u w:val="single"/>
                <w:lang w:bidi="en-US"/>
              </w:rPr>
              <w:t>New York Times</w:t>
            </w:r>
            <w:r w:rsidRPr="315299AC">
              <w:rPr>
                <w:rFonts w:cs="Palatino-Roman"/>
                <w:lang w:bidi="en-US"/>
              </w:rPr>
              <w:t xml:space="preserve"> (2010):</w:t>
            </w:r>
            <w:r>
              <w:br/>
            </w:r>
            <w:hyperlink r:id="rId7">
              <w:r w:rsidRPr="315299AC">
                <w:rPr>
                  <w:rStyle w:val="Hyperlink"/>
                  <w:rFonts w:cs="Palatino-Roman"/>
                  <w:lang w:bidi="en-US"/>
                </w:rPr>
                <w:t>http://www.nytimes.com/2010/03/13/education/13texas.html?_r=0</w:t>
              </w:r>
            </w:hyperlink>
          </w:p>
        </w:tc>
      </w:tr>
      <w:tr w:rsidR="006E0D58" w:rsidRPr="6820ECA5" w14:paraId="363C1F70" w14:textId="77777777" w:rsidTr="00D91D66">
        <w:tc>
          <w:tcPr>
            <w:tcW w:w="864" w:type="dxa"/>
          </w:tcPr>
          <w:p w14:paraId="3B171BA5" w14:textId="77777777" w:rsidR="006E0D58" w:rsidRDefault="006E0D58" w:rsidP="0008438E"/>
        </w:tc>
        <w:tc>
          <w:tcPr>
            <w:tcW w:w="864" w:type="dxa"/>
          </w:tcPr>
          <w:p w14:paraId="008C55F9" w14:textId="77777777" w:rsidR="006E0D58" w:rsidRDefault="006E0D58" w:rsidP="0008438E">
            <w:r>
              <w:t>25 Th</w:t>
            </w:r>
          </w:p>
          <w:p w14:paraId="22CADA72" w14:textId="77777777" w:rsidR="006E0D58" w:rsidRDefault="006E0D58" w:rsidP="0008438E"/>
        </w:tc>
        <w:tc>
          <w:tcPr>
            <w:tcW w:w="4608" w:type="dxa"/>
          </w:tcPr>
          <w:p w14:paraId="5B2B089A" w14:textId="77777777" w:rsidR="006E0D58" w:rsidRDefault="006E0D58" w:rsidP="0008438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15299AC">
              <w:rPr>
                <w:rFonts w:eastAsia="Palatino" w:cs="Palatino"/>
              </w:rPr>
              <w:t>§</w:t>
            </w:r>
            <w:r w:rsidRPr="315299AC">
              <w:rPr>
                <w:rFonts w:eastAsia="Palatino" w:cs="Palatino"/>
                <w:color w:val="000000" w:themeColor="text1"/>
                <w:lang w:bidi="en-US"/>
              </w:rPr>
              <w:t>Q: Textbooks &amp; Texas; California State Standards and “No Child Left Behind”</w:t>
            </w:r>
          </w:p>
          <w:p w14:paraId="1CF5E256" w14:textId="77777777" w:rsidR="006E0D58" w:rsidRDefault="006E0D58" w:rsidP="0008438E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14:paraId="1FF8CC12" w14:textId="77777777" w:rsidR="006E0D58" w:rsidRPr="00EA5490" w:rsidRDefault="006E0D58" w:rsidP="0008438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2C6950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Who made our book? Who wrote it? What are the potential biases we should watch out for and why would it be those biases?</w:t>
            </w:r>
          </w:p>
        </w:tc>
        <w:tc>
          <w:tcPr>
            <w:tcW w:w="4608" w:type="dxa"/>
          </w:tcPr>
          <w:p w14:paraId="26B98550" w14:textId="77777777" w:rsidR="006E0D58" w:rsidRPr="6820ECA5" w:rsidRDefault="006E0D58" w:rsidP="0008438E">
            <w:pPr>
              <w:rPr>
                <w:rFonts w:ascii="Lucida Grande" w:hAnsi="Lucida Grande" w:cs="Lucida Grande"/>
                <w:b/>
                <w:bCs/>
                <w:color w:val="000000" w:themeColor="text1"/>
              </w:rPr>
            </w:pPr>
            <w:r w:rsidRPr="315299AC">
              <w:rPr>
                <w:rFonts w:eastAsia="Palatino" w:cs="Palatino"/>
              </w:rPr>
              <w:t>§ J</w:t>
            </w:r>
            <w:r w:rsidRPr="315299AC">
              <w:rPr>
                <w:rFonts w:eastAsia="Palatino" w:cs="Palatino"/>
                <w:lang w:bidi="en-US"/>
              </w:rPr>
              <w:t xml:space="preserve">eremy Hobson </w:t>
            </w:r>
            <w:r w:rsidRPr="315299AC">
              <w:rPr>
                <w:rFonts w:cs="Palatino-Roman"/>
                <w:lang w:bidi="en-US"/>
              </w:rPr>
              <w:t xml:space="preserve">“Controversial New Textbooks Go </w:t>
            </w:r>
            <w:proofErr w:type="gramStart"/>
            <w:r w:rsidRPr="315299AC">
              <w:rPr>
                <w:rFonts w:cs="Palatino-Roman"/>
                <w:lang w:bidi="en-US"/>
              </w:rPr>
              <w:t>Into</w:t>
            </w:r>
            <w:proofErr w:type="gramEnd"/>
            <w:r w:rsidRPr="315299AC">
              <w:rPr>
                <w:rFonts w:cs="Palatino-Roman"/>
                <w:lang w:bidi="en-US"/>
              </w:rPr>
              <w:t xml:space="preserve"> Use this Fall in Texas” from </w:t>
            </w:r>
            <w:r w:rsidRPr="315299AC">
              <w:rPr>
                <w:rFonts w:cs="Palatino-Roman"/>
                <w:u w:val="single"/>
                <w:lang w:bidi="en-US"/>
              </w:rPr>
              <w:t>WBUR: Here and Now</w:t>
            </w:r>
            <w:r w:rsidRPr="315299AC">
              <w:rPr>
                <w:rFonts w:cs="Palatino-Roman"/>
                <w:lang w:bidi="en-US"/>
              </w:rPr>
              <w:t xml:space="preserve"> (2015) </w:t>
            </w:r>
            <w:r w:rsidRPr="315299AC">
              <w:rPr>
                <w:rFonts w:cs="Palatino-Roman"/>
                <w:i/>
                <w:iCs/>
                <w:lang w:bidi="en-US"/>
              </w:rPr>
              <w:t>Audio (11 minutes)</w:t>
            </w:r>
            <w:r w:rsidRPr="315299AC">
              <w:rPr>
                <w:rFonts w:cs="Palatino-Roman"/>
                <w:lang w:bidi="en-US"/>
              </w:rPr>
              <w:t xml:space="preserve"> on Texas S.S. Curriculum: </w:t>
            </w:r>
            <w:hyperlink r:id="rId8">
              <w:r w:rsidRPr="315299AC">
                <w:rPr>
                  <w:rStyle w:val="Hyperlink"/>
                  <w:rFonts w:cs="Palatino-Roman"/>
                  <w:lang w:bidi="en-US"/>
                </w:rPr>
                <w:t>http://hereandnow.wbur.org/2015/06/25/controversial-textbooks-texas</w:t>
              </w:r>
            </w:hyperlink>
          </w:p>
        </w:tc>
      </w:tr>
      <w:tr w:rsidR="006E0D58" w:rsidRPr="00AA05BA" w14:paraId="113BE14E" w14:textId="77777777" w:rsidTr="00D91D66">
        <w:tc>
          <w:tcPr>
            <w:tcW w:w="864" w:type="dxa"/>
          </w:tcPr>
          <w:p w14:paraId="3B8EC934" w14:textId="77777777" w:rsidR="006E0D58" w:rsidRDefault="006E0D58" w:rsidP="0008438E"/>
        </w:tc>
        <w:tc>
          <w:tcPr>
            <w:tcW w:w="864" w:type="dxa"/>
          </w:tcPr>
          <w:p w14:paraId="6FC9AE99" w14:textId="77777777" w:rsidR="006E0D58" w:rsidRDefault="006E0D58" w:rsidP="0008438E">
            <w:proofErr w:type="gramStart"/>
            <w:r>
              <w:t>26  F</w:t>
            </w:r>
            <w:proofErr w:type="gramEnd"/>
          </w:p>
        </w:tc>
        <w:tc>
          <w:tcPr>
            <w:tcW w:w="4608" w:type="dxa"/>
            <w:vAlign w:val="center"/>
          </w:tcPr>
          <w:p w14:paraId="273C1433" w14:textId="3555EEDC" w:rsidR="006E0D58" w:rsidRPr="00EA5490" w:rsidRDefault="00B73E78" w:rsidP="0008438E">
            <w:pPr>
              <w:rPr>
                <w:rFonts w:cs="Palatino-Roman"/>
                <w:b/>
                <w:bCs/>
                <w:lang w:bidi="en-US"/>
              </w:rPr>
            </w:pPr>
            <w:r>
              <w:rPr>
                <w:rFonts w:cs="Palatino-Roman"/>
                <w:b/>
                <w:bCs/>
                <w:lang w:bidi="en-US"/>
              </w:rPr>
              <w:t>Review</w:t>
            </w:r>
          </w:p>
        </w:tc>
        <w:tc>
          <w:tcPr>
            <w:tcW w:w="4608" w:type="dxa"/>
            <w:vAlign w:val="center"/>
          </w:tcPr>
          <w:p w14:paraId="46DFC2AA" w14:textId="77777777" w:rsidR="006E0D58" w:rsidRPr="00AA05BA" w:rsidRDefault="006E0D58" w:rsidP="0008438E">
            <w:r>
              <w:t>-</w:t>
            </w:r>
          </w:p>
        </w:tc>
      </w:tr>
      <w:tr w:rsidR="006E0D58" w14:paraId="2084D4D0" w14:textId="77777777" w:rsidTr="00D91D66">
        <w:tc>
          <w:tcPr>
            <w:tcW w:w="864" w:type="dxa"/>
          </w:tcPr>
          <w:p w14:paraId="413F363E" w14:textId="77777777" w:rsidR="006E0D58" w:rsidRDefault="006E0D58" w:rsidP="0008438E">
            <w:r>
              <w:t>Mar.</w:t>
            </w:r>
          </w:p>
        </w:tc>
        <w:tc>
          <w:tcPr>
            <w:tcW w:w="864" w:type="dxa"/>
          </w:tcPr>
          <w:p w14:paraId="3110B840" w14:textId="77777777" w:rsidR="006E0D58" w:rsidRDefault="006E0D58" w:rsidP="0008438E">
            <w:proofErr w:type="gramStart"/>
            <w:r>
              <w:t>1  M</w:t>
            </w:r>
            <w:proofErr w:type="gramEnd"/>
          </w:p>
          <w:p w14:paraId="69792CEA" w14:textId="77777777" w:rsidR="006E0D58" w:rsidRDefault="006E0D58" w:rsidP="0008438E"/>
        </w:tc>
        <w:tc>
          <w:tcPr>
            <w:tcW w:w="4608" w:type="dxa"/>
          </w:tcPr>
          <w:p w14:paraId="6557C3FF" w14:textId="77777777" w:rsidR="00DA046E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2C6950A5">
              <w:rPr>
                <w:rFonts w:eastAsia="Palatino" w:cs="Palatino"/>
                <w:color w:val="000000" w:themeColor="text1"/>
                <w:lang w:bidi="en-US"/>
              </w:rPr>
              <w:t>Guns</w:t>
            </w:r>
            <w:r w:rsidR="00DA046E">
              <w:rPr>
                <w:rFonts w:eastAsia="Palatino" w:cs="Palatino"/>
                <w:color w:val="000000" w:themeColor="text1"/>
                <w:lang w:bidi="en-US"/>
              </w:rPr>
              <w:t xml:space="preserve"> &amp;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Gays, </w:t>
            </w:r>
            <w:r w:rsidR="00DA046E">
              <w:rPr>
                <w:rFonts w:eastAsia="Palatino" w:cs="Palatino"/>
                <w:color w:val="000000" w:themeColor="text1"/>
                <w:lang w:bidi="en-US"/>
              </w:rPr>
              <w:t>Chavez &amp;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Climate</w:t>
            </w:r>
          </w:p>
          <w:p w14:paraId="447D1432" w14:textId="77777777" w:rsidR="006E0D58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2C6950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Messing with the Constitution</w:t>
            </w:r>
            <w:r w:rsidR="00DA046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&amp; History</w:t>
            </w:r>
          </w:p>
          <w:p w14:paraId="00B32174" w14:textId="77777777" w:rsidR="00C45D25" w:rsidRDefault="00C45D25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</w:p>
          <w:p w14:paraId="68BCF9A7" w14:textId="0D7C9D81" w:rsidR="00C45D25" w:rsidRPr="008C0640" w:rsidRDefault="00C45D25" w:rsidP="00C45D2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</w:p>
        </w:tc>
        <w:tc>
          <w:tcPr>
            <w:tcW w:w="4608" w:type="dxa"/>
          </w:tcPr>
          <w:p w14:paraId="34C2640B" w14:textId="77777777" w:rsidR="006E0D58" w:rsidRDefault="006E0D58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2C6950A5">
              <w:rPr>
                <w:rFonts w:eastAsia="Palatino" w:cs="Palatino"/>
              </w:rPr>
              <w:t>∞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2C6950A5">
              <w:rPr>
                <w:rFonts w:eastAsia="Palatino" w:cs="Palatino"/>
                <w:color w:val="000000" w:themeColor="text1"/>
                <w:lang w:bidi="en-US"/>
              </w:rPr>
              <w:t>Jie</w:t>
            </w:r>
            <w:proofErr w:type="spellEnd"/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Jenny Zou “Oil’s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Pipeline to America’s Schools” from the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2C6950A5">
              <w:rPr>
                <w:rFonts w:eastAsia="Palatino" w:cs="Palatino"/>
                <w:color w:val="000000" w:themeColor="text1"/>
                <w:u w:val="single"/>
                <w:lang w:bidi="en-US"/>
              </w:rPr>
              <w:t>Center for Public Integrity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  <w:r w:rsidRPr="2C6950A5">
              <w:rPr>
                <w:rFonts w:eastAsia="Palatino" w:cs="Palatino"/>
                <w:color w:val="000000" w:themeColor="text1"/>
                <w:u w:val="single"/>
                <w:lang w:bidi="en-US"/>
              </w:rPr>
              <w:t>State Impact Oklahoma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(2017) </w:t>
            </w:r>
            <w:hyperlink r:id="rId9">
              <w:r w:rsidRPr="2C6950A5">
                <w:rPr>
                  <w:rStyle w:val="Hyperlink"/>
                  <w:rFonts w:eastAsia="Palatino" w:cs="Palatino"/>
                  <w:lang w:bidi="en-US"/>
                </w:rPr>
                <w:t>https://stateimpact.npr.org/oklahoma/2017/06/15/oils-pipeline-to-americas-schools/</w:t>
              </w:r>
            </w:hyperlink>
          </w:p>
        </w:tc>
      </w:tr>
      <w:tr w:rsidR="006E0D58" w14:paraId="7F2BFAF3" w14:textId="77777777" w:rsidTr="00D91D66">
        <w:tc>
          <w:tcPr>
            <w:tcW w:w="864" w:type="dxa"/>
          </w:tcPr>
          <w:p w14:paraId="22E4E8BC" w14:textId="77777777" w:rsidR="006E0D58" w:rsidRDefault="006E0D58" w:rsidP="0008438E"/>
        </w:tc>
        <w:tc>
          <w:tcPr>
            <w:tcW w:w="864" w:type="dxa"/>
          </w:tcPr>
          <w:p w14:paraId="42C13E7A" w14:textId="77777777" w:rsidR="006E0D58" w:rsidRDefault="006E0D58" w:rsidP="0008438E">
            <w:proofErr w:type="gramStart"/>
            <w:r>
              <w:t>2  T</w:t>
            </w:r>
            <w:proofErr w:type="gramEnd"/>
          </w:p>
        </w:tc>
        <w:tc>
          <w:tcPr>
            <w:tcW w:w="4608" w:type="dxa"/>
          </w:tcPr>
          <w:p w14:paraId="1BEF32F7" w14:textId="29F0D7C6" w:rsidR="00C45D25" w:rsidRDefault="00060CFD" w:rsidP="00C45D2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The Texas School Board in Action!</w:t>
            </w:r>
          </w:p>
          <w:p w14:paraId="17929FDF" w14:textId="77777777" w:rsidR="00060CFD" w:rsidRDefault="00060CFD" w:rsidP="00C45D2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14:paraId="028A9FE9" w14:textId="5F36F3CE" w:rsidR="006E0D58" w:rsidRPr="38B5908E" w:rsidRDefault="00C45D25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2C6950A5">
              <w:rPr>
                <w:rFonts w:cs="Palatino-Roman"/>
                <w:b/>
                <w:bCs/>
                <w:lang w:bidi="en-US"/>
              </w:rPr>
              <w:t xml:space="preserve">Film (excerpt): The </w:t>
            </w:r>
            <w:proofErr w:type="spellStart"/>
            <w:r w:rsidRPr="2C6950A5">
              <w:rPr>
                <w:rFonts w:cs="Palatino-Roman"/>
                <w:b/>
                <w:bCs/>
                <w:lang w:bidi="en-US"/>
              </w:rPr>
              <w:t>Revisionaries</w:t>
            </w:r>
            <w:proofErr w:type="spellEnd"/>
          </w:p>
        </w:tc>
        <w:tc>
          <w:tcPr>
            <w:tcW w:w="4608" w:type="dxa"/>
          </w:tcPr>
          <w:p w14:paraId="465A3642" w14:textId="77777777" w:rsidR="00C45D25" w:rsidRDefault="00C45D25" w:rsidP="00C45D25">
            <w:pPr>
              <w:rPr>
                <w:rFonts w:ascii="Palatino-Roman" w:hAnsi="Palatino-Roman" w:cs="Palatino-Roman"/>
                <w:lang w:bidi="en-US"/>
              </w:rPr>
            </w:pPr>
            <w:r w:rsidRPr="2C6950A5">
              <w:rPr>
                <w:rFonts w:eastAsia="Palatino" w:cs="Palatino"/>
              </w:rPr>
              <w:t>∞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2C6950A5">
              <w:rPr>
                <w:rFonts w:ascii="Palatino-Roman" w:hAnsi="Palatino-Roman" w:cs="Palatino-Roman"/>
                <w:lang w:bidi="en-US"/>
              </w:rPr>
              <w:t xml:space="preserve">Oliver </w:t>
            </w:r>
            <w:proofErr w:type="spellStart"/>
            <w:r w:rsidRPr="2C6950A5">
              <w:rPr>
                <w:rFonts w:ascii="Palatino-Roman" w:hAnsi="Palatino-Roman" w:cs="Palatino-Roman"/>
                <w:lang w:bidi="en-US"/>
              </w:rPr>
              <w:t>Milman</w:t>
            </w:r>
            <w:proofErr w:type="spellEnd"/>
            <w:r w:rsidRPr="2C6950A5">
              <w:rPr>
                <w:rFonts w:ascii="Palatino-Roman" w:hAnsi="Palatino-Roman" w:cs="Palatino-Roman"/>
                <w:lang w:bidi="en-US"/>
              </w:rPr>
              <w:t xml:space="preserve"> </w:t>
            </w:r>
            <w:r>
              <w:rPr>
                <w:rFonts w:ascii="Palatino-Roman" w:hAnsi="Palatino-Roman" w:cs="Palatino-Roman"/>
                <w:lang w:bidi="en-US"/>
              </w:rPr>
              <w:t>“</w:t>
            </w:r>
            <w:r w:rsidRPr="2C6950A5">
              <w:rPr>
                <w:rFonts w:ascii="Palatino-Roman" w:hAnsi="Palatino-Roman" w:cs="Palatino-Roman"/>
                <w:lang w:bidi="en-US"/>
              </w:rPr>
              <w:t>California Public School Textbooks Mislead Students</w:t>
            </w:r>
            <w:r>
              <w:rPr>
                <w:rFonts w:ascii="Palatino-Roman" w:hAnsi="Palatino-Roman" w:cs="Palatino-Roman"/>
                <w:lang w:bidi="en-US"/>
              </w:rPr>
              <w:t>”</w:t>
            </w:r>
            <w:r w:rsidRPr="2C6950A5">
              <w:rPr>
                <w:rFonts w:ascii="Palatino-Roman" w:hAnsi="Palatino-Roman" w:cs="Palatino-Roman"/>
                <w:lang w:bidi="en-US"/>
              </w:rPr>
              <w:t xml:space="preserve"> </w:t>
            </w:r>
            <w:r>
              <w:rPr>
                <w:rFonts w:ascii="Palatino-Roman" w:hAnsi="Palatino-Roman" w:cs="Palatino-Roman"/>
                <w:lang w:bidi="en-US"/>
              </w:rPr>
              <w:t xml:space="preserve">in </w:t>
            </w:r>
            <w:r w:rsidRPr="2C6950A5">
              <w:rPr>
                <w:rFonts w:ascii="Palatino-Roman" w:hAnsi="Palatino-Roman" w:cs="Palatino-Roman"/>
                <w:u w:val="single"/>
                <w:lang w:bidi="en-US"/>
              </w:rPr>
              <w:t>The Guardian</w:t>
            </w:r>
            <w:r w:rsidRPr="2C6950A5">
              <w:rPr>
                <w:rFonts w:ascii="Palatino-Roman" w:hAnsi="Palatino-Roman" w:cs="Palatino-Roman"/>
                <w:lang w:bidi="en-US"/>
              </w:rPr>
              <w:t xml:space="preserve"> </w:t>
            </w:r>
            <w:r>
              <w:rPr>
                <w:rFonts w:ascii="Palatino-Roman" w:hAnsi="Palatino-Roman" w:cs="Palatino-Roman"/>
                <w:lang w:bidi="en-US"/>
              </w:rPr>
              <w:t>(</w:t>
            </w:r>
            <w:r w:rsidRPr="2C6950A5">
              <w:rPr>
                <w:rFonts w:ascii="Palatino-Roman" w:hAnsi="Palatino-Roman" w:cs="Palatino-Roman"/>
                <w:lang w:bidi="en-US"/>
              </w:rPr>
              <w:t>2015</w:t>
            </w:r>
            <w:r>
              <w:rPr>
                <w:rFonts w:ascii="Palatino-Roman" w:hAnsi="Palatino-Roman" w:cs="Palatino-Roman"/>
                <w:lang w:bidi="en-US"/>
              </w:rPr>
              <w:t>)</w:t>
            </w:r>
            <w:r w:rsidRPr="2C6950A5">
              <w:rPr>
                <w:rFonts w:ascii="Palatino-Roman" w:hAnsi="Palatino-Roman" w:cs="Palatino-Roman"/>
                <w:lang w:bidi="en-US"/>
              </w:rPr>
              <w:t>:</w:t>
            </w:r>
          </w:p>
          <w:p w14:paraId="454EE820" w14:textId="7590972D" w:rsidR="006E0D58" w:rsidRPr="00C45D25" w:rsidRDefault="00130D64" w:rsidP="00C45D25">
            <w:pPr>
              <w:rPr>
                <w:rFonts w:ascii="Palatino-Roman" w:hAnsi="Palatino-Roman" w:cs="Palatino-Roman"/>
                <w:color w:val="0000FF"/>
                <w:u w:val="single"/>
                <w:lang w:bidi="en-US"/>
              </w:rPr>
            </w:pPr>
            <w:hyperlink r:id="rId10">
              <w:r w:rsidR="00C45D25" w:rsidRPr="2C6950A5">
                <w:rPr>
                  <w:rStyle w:val="Hyperlink"/>
                  <w:rFonts w:ascii="Palatino-Roman" w:hAnsi="Palatino-Roman" w:cs="Palatino-Roman"/>
                  <w:lang w:bidi="en-US"/>
                </w:rPr>
                <w:t>http://www.theguardian.com/us-news/2015/nov/23/california-public-school-textbooks-mislead-students-climate-study-says</w:t>
              </w:r>
            </w:hyperlink>
          </w:p>
        </w:tc>
      </w:tr>
      <w:tr w:rsidR="00C45D25" w14:paraId="67CBDBBC" w14:textId="77777777" w:rsidTr="00D91D66">
        <w:tc>
          <w:tcPr>
            <w:tcW w:w="864" w:type="dxa"/>
            <w:tcBorders>
              <w:bottom w:val="single" w:sz="4" w:space="0" w:color="auto"/>
            </w:tcBorders>
          </w:tcPr>
          <w:p w14:paraId="5547289F" w14:textId="77777777" w:rsidR="00C45D25" w:rsidRDefault="00C45D25" w:rsidP="00C45D25"/>
        </w:tc>
        <w:tc>
          <w:tcPr>
            <w:tcW w:w="864" w:type="dxa"/>
            <w:tcBorders>
              <w:bottom w:val="single" w:sz="4" w:space="0" w:color="auto"/>
            </w:tcBorders>
          </w:tcPr>
          <w:p w14:paraId="25EE4EC7" w14:textId="77777777" w:rsidR="00C45D25" w:rsidRDefault="00C45D25" w:rsidP="00C45D25">
            <w:proofErr w:type="gramStart"/>
            <w:r>
              <w:t>3  W</w:t>
            </w:r>
            <w:proofErr w:type="gramEnd"/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1A922B23" w14:textId="77777777" w:rsidR="00C45D25" w:rsidRDefault="00C45D25" w:rsidP="00C45D25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2C6950A5">
              <w:rPr>
                <w:rFonts w:ascii="Palatino-Roman" w:hAnsi="Palatino-Roman" w:cs="Palatino-Roman"/>
                <w:lang w:bidi="en-US"/>
              </w:rPr>
              <w:t>∞</w:t>
            </w:r>
            <w:r w:rsidRPr="2C6950A5">
              <w:rPr>
                <w:rFonts w:cs="Tahoma"/>
                <w:lang w:bidi="en-US"/>
              </w:rPr>
              <w:t xml:space="preserve">Q: Textbooks &amp; Fossil Fuel Corporations </w:t>
            </w:r>
          </w:p>
          <w:p w14:paraId="748DA245" w14:textId="3F40A95F" w:rsidR="00C45D25" w:rsidRDefault="00C45D25" w:rsidP="00C45D25">
            <w:pPr>
              <w:rPr>
                <w:rFonts w:cs="Palatino-Roman"/>
                <w:lang w:bidi="en-US"/>
              </w:rPr>
            </w:pPr>
            <w:r w:rsidRPr="2C6950A5">
              <w:rPr>
                <w:rFonts w:cs="Palatino-Roman"/>
                <w:lang w:bidi="en-US"/>
              </w:rPr>
              <w:t>(</w:t>
            </w:r>
            <w:r w:rsidRPr="2C6950A5">
              <w:rPr>
                <w:rFonts w:cs="Palatino-Roman"/>
                <w:i/>
                <w:iCs/>
                <w:lang w:bidi="en-US"/>
              </w:rPr>
              <w:t>All three articles,</w:t>
            </w:r>
            <w:r w:rsidRPr="2C6950A5">
              <w:rPr>
                <w:rFonts w:cs="Palatino-Roman"/>
                <w:lang w:bidi="en-US"/>
              </w:rPr>
              <w:t xml:space="preserve"> </w:t>
            </w:r>
            <w:r w:rsidRPr="2C6950A5">
              <w:rPr>
                <w:rFonts w:cs="Palatino-Roman"/>
                <w:i/>
                <w:iCs/>
                <w:lang w:bidi="en-US"/>
              </w:rPr>
              <w:t>See Study Questions</w:t>
            </w:r>
            <w:r w:rsidRPr="2C6950A5">
              <w:rPr>
                <w:rFonts w:cs="Palatino-Roman"/>
                <w:lang w:bidi="en-US"/>
              </w:rPr>
              <w:t>)</w:t>
            </w:r>
          </w:p>
          <w:p w14:paraId="720B3BEA" w14:textId="77777777" w:rsidR="00060CFD" w:rsidRDefault="00060CFD" w:rsidP="00060CFD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14:paraId="4C297834" w14:textId="6DF52EA4" w:rsidR="00060CFD" w:rsidRDefault="00060CFD" w:rsidP="00060CFD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Capitalism, Socialism &amp; Communism</w:t>
            </w:r>
          </w:p>
          <w:p w14:paraId="2EAE74AF" w14:textId="75BF28E0" w:rsidR="00EE1D8C" w:rsidRDefault="00EE1D8C" w:rsidP="00C45D25">
            <w:pPr>
              <w:rPr>
                <w:rFonts w:cs="Palatino-Roman"/>
                <w:lang w:bidi="en-US"/>
              </w:rPr>
            </w:pPr>
          </w:p>
          <w:p w14:paraId="4250FB2A" w14:textId="34068767" w:rsidR="00C45D25" w:rsidRPr="00060CFD" w:rsidRDefault="00EE1D8C" w:rsidP="00060CFD">
            <w:pPr>
              <w:rPr>
                <w:rFonts w:cs="Palatino-Roman"/>
                <w:lang w:bidi="en-US"/>
              </w:rPr>
            </w:pPr>
            <w:r>
              <w:rPr>
                <w:rFonts w:cs="Palatino-Roman"/>
                <w:lang w:bidi="en-US"/>
              </w:rPr>
              <w:t>Tonight: Open House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B4BFC55" w14:textId="77777777" w:rsidR="00C45D25" w:rsidRDefault="00C45D25" w:rsidP="00C45D25">
            <w:pPr>
              <w:rPr>
                <w:rFonts w:eastAsia="Palatino" w:cs="Palatino"/>
              </w:rPr>
            </w:pPr>
            <w:r w:rsidRPr="2C6950A5">
              <w:rPr>
                <w:rFonts w:eastAsia="Palatino" w:cs="Palatino"/>
              </w:rPr>
              <w:t>∞</w:t>
            </w:r>
            <w:r w:rsidRPr="2C6950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Joy </w:t>
            </w:r>
            <w:proofErr w:type="spellStart"/>
            <w:r w:rsidRPr="2C6950A5">
              <w:rPr>
                <w:rFonts w:eastAsia="Palatino" w:cs="Palatino"/>
              </w:rPr>
              <w:t>Resmovits</w:t>
            </w:r>
            <w:proofErr w:type="spellEnd"/>
            <w:r w:rsidRPr="2C6950A5">
              <w:rPr>
                <w:rFonts w:eastAsia="Palatino" w:cs="Palatino"/>
              </w:rPr>
              <w:t xml:space="preserve"> “Portland Schools Tried to Change How They Teach Climate Change…”</w:t>
            </w:r>
            <w:r>
              <w:rPr>
                <w:rFonts w:eastAsia="Palatino" w:cs="Palatino"/>
              </w:rPr>
              <w:t xml:space="preserve"> in the</w:t>
            </w:r>
            <w:r w:rsidRPr="2C6950A5">
              <w:rPr>
                <w:rFonts w:eastAsia="Palatino" w:cs="Palatino"/>
              </w:rPr>
              <w:t xml:space="preserve"> </w:t>
            </w:r>
            <w:r w:rsidRPr="2C6950A5">
              <w:rPr>
                <w:rFonts w:eastAsia="Palatino" w:cs="Palatino"/>
                <w:u w:val="single"/>
              </w:rPr>
              <w:t>Los Angeles Times</w:t>
            </w:r>
            <w:r w:rsidRPr="2C6950A5">
              <w:rPr>
                <w:rFonts w:eastAsia="Palatino" w:cs="Palatino"/>
              </w:rPr>
              <w:t xml:space="preserve"> (</w:t>
            </w:r>
            <w:r>
              <w:rPr>
                <w:rFonts w:eastAsia="Palatino" w:cs="Palatino"/>
              </w:rPr>
              <w:t>2016</w:t>
            </w:r>
            <w:r w:rsidRPr="2C6950A5">
              <w:rPr>
                <w:rFonts w:eastAsia="Palatino" w:cs="Palatino"/>
              </w:rPr>
              <w:t>):</w:t>
            </w:r>
          </w:p>
          <w:p w14:paraId="37C0500D" w14:textId="3D1C2830" w:rsidR="00C45D25" w:rsidRDefault="00130D64" w:rsidP="00C45D25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11">
              <w:r w:rsidR="00C45D25" w:rsidRPr="2C6950A5">
                <w:rPr>
                  <w:rStyle w:val="Hyperlink"/>
                  <w:rFonts w:eastAsia="Palatino" w:cs="Palatino"/>
                </w:rPr>
                <w:t>http://www.latimes.com/local/education/la-na-portland-schools-climate-change-20160524-snap-story.html</w:t>
              </w:r>
            </w:hyperlink>
          </w:p>
        </w:tc>
      </w:tr>
      <w:tr w:rsidR="006E0D58" w14:paraId="1BC8C069" w14:textId="77777777" w:rsidTr="00D91D66">
        <w:tc>
          <w:tcPr>
            <w:tcW w:w="864" w:type="dxa"/>
            <w:shd w:val="pct15" w:color="auto" w:fill="auto"/>
          </w:tcPr>
          <w:p w14:paraId="12B9B369" w14:textId="77777777" w:rsidR="006E0D58" w:rsidRDefault="006E0D58" w:rsidP="0008438E"/>
        </w:tc>
        <w:tc>
          <w:tcPr>
            <w:tcW w:w="864" w:type="dxa"/>
            <w:shd w:val="pct15" w:color="auto" w:fill="auto"/>
          </w:tcPr>
          <w:p w14:paraId="79247D23" w14:textId="77777777" w:rsidR="006E0D58" w:rsidRDefault="006E0D58" w:rsidP="0008438E">
            <w:proofErr w:type="gramStart"/>
            <w:r>
              <w:t>4  Th</w:t>
            </w:r>
            <w:proofErr w:type="gramEnd"/>
          </w:p>
          <w:p w14:paraId="07E19830" w14:textId="77777777" w:rsidR="006E0D58" w:rsidRDefault="006E0D58" w:rsidP="0008438E"/>
        </w:tc>
        <w:tc>
          <w:tcPr>
            <w:tcW w:w="4608" w:type="dxa"/>
            <w:shd w:val="pct15" w:color="auto" w:fill="auto"/>
          </w:tcPr>
          <w:p w14:paraId="6D22BA7F" w14:textId="6D200AF0" w:rsidR="006E0D58" w:rsidRPr="38B5908E" w:rsidRDefault="006C073D" w:rsidP="0008438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No ZOOM Session</w:t>
            </w:r>
          </w:p>
        </w:tc>
        <w:tc>
          <w:tcPr>
            <w:tcW w:w="4608" w:type="dxa"/>
            <w:shd w:val="pct15" w:color="auto" w:fill="auto"/>
          </w:tcPr>
          <w:p w14:paraId="500CF2BB" w14:textId="32D21A16" w:rsidR="007B13CF" w:rsidRPr="007B13CF" w:rsidRDefault="00F84FAA" w:rsidP="006C073D">
            <w:pPr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6C073D" w:rsidRPr="00030477" w14:paraId="77623329" w14:textId="77777777" w:rsidTr="00D91D66">
        <w:tc>
          <w:tcPr>
            <w:tcW w:w="864" w:type="dxa"/>
          </w:tcPr>
          <w:p w14:paraId="7F8A32C4" w14:textId="77777777" w:rsidR="006C073D" w:rsidRPr="00030477" w:rsidRDefault="006C073D" w:rsidP="006C073D"/>
        </w:tc>
        <w:tc>
          <w:tcPr>
            <w:tcW w:w="864" w:type="dxa"/>
          </w:tcPr>
          <w:p w14:paraId="73CA7300" w14:textId="77777777" w:rsidR="006C073D" w:rsidRDefault="006C073D" w:rsidP="006C073D">
            <w:proofErr w:type="gramStart"/>
            <w:r>
              <w:t>5  F</w:t>
            </w:r>
            <w:proofErr w:type="gramEnd"/>
          </w:p>
          <w:p w14:paraId="38AAB31F" w14:textId="77777777" w:rsidR="006C073D" w:rsidRDefault="006C073D" w:rsidP="006C073D"/>
        </w:tc>
        <w:tc>
          <w:tcPr>
            <w:tcW w:w="4608" w:type="dxa"/>
          </w:tcPr>
          <w:p w14:paraId="07A68A4D" w14:textId="41D76F28" w:rsidR="006C073D" w:rsidRPr="00DE7B22" w:rsidRDefault="006C073D" w:rsidP="006C073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Definitions: </w:t>
            </w:r>
            <w:r>
              <w:rPr>
                <w:rFonts w:cs="Tahoma"/>
                <w:color w:val="000000" w:themeColor="text1"/>
                <w:lang w:bidi="en-US"/>
              </w:rPr>
              <w:t xml:space="preserve">Diversity, </w:t>
            </w:r>
            <w:r w:rsidRPr="3123734F">
              <w:rPr>
                <w:rFonts w:cs="Tahoma"/>
                <w:color w:val="000000" w:themeColor="text1"/>
                <w:lang w:bidi="en-US"/>
              </w:rPr>
              <w:t>Topical Focus, Point of View, Bias, &amp; Propaganda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</w:tc>
        <w:tc>
          <w:tcPr>
            <w:tcW w:w="4608" w:type="dxa"/>
          </w:tcPr>
          <w:p w14:paraId="1B145DE1" w14:textId="3C932D7B" w:rsidR="006C073D" w:rsidRPr="00EA5490" w:rsidRDefault="00783A01" w:rsidP="006C073D">
            <w:pPr>
              <w:rPr>
                <w:color w:val="0000FF"/>
                <w:u w:val="single"/>
              </w:rPr>
            </w:pPr>
            <w:r>
              <w:rPr>
                <w:rFonts w:cs="Tahoma"/>
                <w:b/>
                <w:bCs/>
                <w:color w:val="000000"/>
                <w:szCs w:val="26"/>
                <w:lang w:bidi="en-US"/>
              </w:rPr>
              <w:t>-</w:t>
            </w:r>
          </w:p>
        </w:tc>
      </w:tr>
      <w:tr w:rsidR="00783A01" w:rsidRPr="00030477" w14:paraId="1B076280" w14:textId="77777777" w:rsidTr="00D91D66">
        <w:tc>
          <w:tcPr>
            <w:tcW w:w="864" w:type="dxa"/>
          </w:tcPr>
          <w:p w14:paraId="0D51B577" w14:textId="77777777" w:rsidR="00783A01" w:rsidRPr="00030477" w:rsidRDefault="00783A01" w:rsidP="00783A01"/>
        </w:tc>
        <w:tc>
          <w:tcPr>
            <w:tcW w:w="864" w:type="dxa"/>
          </w:tcPr>
          <w:p w14:paraId="12AB5C97" w14:textId="77777777" w:rsidR="00783A01" w:rsidRDefault="00783A01" w:rsidP="00783A01">
            <w:r>
              <w:t>8 M</w:t>
            </w:r>
          </w:p>
          <w:p w14:paraId="530BD5D6" w14:textId="77777777" w:rsidR="00783A01" w:rsidRPr="00D361FE" w:rsidRDefault="00783A01" w:rsidP="00783A01">
            <w:pPr>
              <w:rPr>
                <w:i/>
              </w:rPr>
            </w:pPr>
          </w:p>
        </w:tc>
        <w:tc>
          <w:tcPr>
            <w:tcW w:w="4608" w:type="dxa"/>
            <w:vAlign w:val="center"/>
          </w:tcPr>
          <w:p w14:paraId="59E6803B" w14:textId="0F8E2D9A" w:rsidR="00783A01" w:rsidRPr="00DE7B22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Media Bias Techniques</w:t>
            </w:r>
          </w:p>
        </w:tc>
        <w:tc>
          <w:tcPr>
            <w:tcW w:w="4608" w:type="dxa"/>
          </w:tcPr>
          <w:p w14:paraId="1A597243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</w:pPr>
            <w:r w:rsidRPr="00AE13E0">
              <w:rPr>
                <w:rFonts w:cs="Tahoma"/>
                <w:u w:val="single"/>
                <w:lang w:bidi="en-US"/>
              </w:rPr>
              <w:t>FAIR.org</w:t>
            </w:r>
            <w:r w:rsidRPr="3123734F">
              <w:rPr>
                <w:rFonts w:cs="Tahoma"/>
                <w:lang w:bidi="en-US"/>
              </w:rPr>
              <w:t>: “How to Detect Bias in News Media”: (</w:t>
            </w:r>
            <w:r w:rsidRPr="00AE13E0">
              <w:rPr>
                <w:rFonts w:cs="Tahoma"/>
                <w:i/>
                <w:lang w:bidi="en-US"/>
              </w:rPr>
              <w:t>Take Notes Only on the Key Points and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i/>
                <w:iCs/>
                <w:lang w:bidi="en-US"/>
              </w:rPr>
              <w:t>Ignore the Examples</w:t>
            </w:r>
            <w:r w:rsidRPr="3123734F">
              <w:rPr>
                <w:rFonts w:cs="Tahoma"/>
                <w:lang w:bidi="en-US"/>
              </w:rPr>
              <w:t>)</w:t>
            </w:r>
          </w:p>
          <w:p w14:paraId="116CEE87" w14:textId="748141F6" w:rsidR="00783A01" w:rsidRPr="00030477" w:rsidRDefault="00130D64" w:rsidP="00783A01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hyperlink r:id="rId12" w:history="1">
              <w:r w:rsidR="00783A01" w:rsidRPr="00954B0D">
                <w:rPr>
                  <w:rStyle w:val="Hyperlink"/>
                </w:rPr>
                <w:t>http://fair.org/take-action-now/media-activism-kit/how-to-detect-bias-in-news-media/</w:t>
              </w:r>
            </w:hyperlink>
          </w:p>
        </w:tc>
      </w:tr>
      <w:tr w:rsidR="00783A01" w:rsidRPr="003160F2" w14:paraId="654AC8EF" w14:textId="77777777" w:rsidTr="00D91D66">
        <w:tc>
          <w:tcPr>
            <w:tcW w:w="864" w:type="dxa"/>
          </w:tcPr>
          <w:p w14:paraId="055A777C" w14:textId="77777777" w:rsidR="00783A01" w:rsidRPr="00030477" w:rsidRDefault="00783A01" w:rsidP="00783A01"/>
        </w:tc>
        <w:tc>
          <w:tcPr>
            <w:tcW w:w="864" w:type="dxa"/>
          </w:tcPr>
          <w:p w14:paraId="7AA67F40" w14:textId="77777777" w:rsidR="00783A01" w:rsidRDefault="00783A01" w:rsidP="00783A01">
            <w:r>
              <w:t>9 T</w:t>
            </w:r>
          </w:p>
        </w:tc>
        <w:tc>
          <w:tcPr>
            <w:tcW w:w="4608" w:type="dxa"/>
            <w:vAlign w:val="center"/>
          </w:tcPr>
          <w:p w14:paraId="0B721368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P∞</w:t>
            </w:r>
            <w:r w:rsidRPr="3123734F">
              <w:rPr>
                <w:rFonts w:cs="Tahoma"/>
                <w:lang w:bidi="en-US"/>
              </w:rPr>
              <w:t>Q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 xml:space="preserve">Media Sources and the Effects of Media on Knowledge </w:t>
            </w:r>
            <w:r>
              <w:rPr>
                <w:rFonts w:cs="Tahoma"/>
                <w:lang w:bidi="en-US"/>
              </w:rPr>
              <w:t>– Have Devices Prepped!</w:t>
            </w:r>
          </w:p>
          <w:p w14:paraId="325F2FE2" w14:textId="77777777" w:rsidR="00783A01" w:rsidRDefault="00783A01" w:rsidP="00783A01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(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All </w:t>
            </w:r>
            <w:r>
              <w:rPr>
                <w:rFonts w:cs="Tahoma"/>
                <w:i/>
                <w:iCs/>
                <w:lang w:bidi="en-US"/>
              </w:rPr>
              <w:t>five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 articles will be on the quiz.</w:t>
            </w:r>
            <w:r w:rsidRPr="3123734F"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Be sure to check out </w:t>
            </w:r>
            <w:r w:rsidRPr="3123734F">
              <w:rPr>
                <w:rFonts w:cs="Tahoma"/>
                <w:b/>
                <w:bCs/>
                <w:i/>
                <w:iCs/>
                <w:u w:val="single"/>
                <w:lang w:bidi="en-US"/>
              </w:rPr>
              <w:t>article links</w:t>
            </w:r>
            <w:r w:rsidRPr="3123734F">
              <w:rPr>
                <w:rFonts w:cs="Tahoma"/>
                <w:lang w:bidi="en-US"/>
              </w:rPr>
              <w:t xml:space="preserve"> within each article to other sources.)</w:t>
            </w:r>
          </w:p>
          <w:p w14:paraId="08BCC64C" w14:textId="77777777" w:rsidR="00783A01" w:rsidRDefault="00783A01" w:rsidP="00783A01"/>
          <w:p w14:paraId="4D10193E" w14:textId="77777777" w:rsidR="00783A01" w:rsidRDefault="00783A01" w:rsidP="00783A01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Outfoxed (excerpts - 1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)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:</w:t>
            </w:r>
          </w:p>
          <w:p w14:paraId="682F72B9" w14:textId="129995C0" w:rsidR="00595754" w:rsidRDefault="00783A01" w:rsidP="00595754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Media Bias Technique</w:t>
            </w:r>
            <w:r w:rsidR="00595754">
              <w:rPr>
                <w:rFonts w:eastAsia="Palatino" w:cs="Palatino"/>
                <w:color w:val="000000" w:themeColor="text1"/>
                <w:lang w:bidi="en-US"/>
              </w:rPr>
              <w:t>s</w:t>
            </w:r>
            <w:r w:rsidR="00595754" w:rsidRPr="3123734F">
              <w:rPr>
                <w:rFonts w:cs="Tahoma"/>
                <w:lang w:bidi="en-US"/>
              </w:rPr>
              <w:t>:</w:t>
            </w:r>
          </w:p>
          <w:p w14:paraId="2C898C6A" w14:textId="77777777" w:rsidR="007444B3" w:rsidRDefault="00595754" w:rsidP="00595754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Memos, Silencing Dissent, “Some People Say”, </w:t>
            </w:r>
            <w:proofErr w:type="spellStart"/>
            <w:r w:rsidRPr="3123734F">
              <w:rPr>
                <w:rFonts w:cs="Tahoma"/>
                <w:lang w:bidi="en-US"/>
              </w:rPr>
              <w:t>Chirons</w:t>
            </w:r>
            <w:proofErr w:type="spellEnd"/>
            <w:r w:rsidRPr="3123734F">
              <w:rPr>
                <w:rFonts w:cs="Tahoma"/>
                <w:lang w:bidi="en-US"/>
              </w:rPr>
              <w:t>, Moving Graphics, Patriotic Images, News Alerts, Unequally Matched Guests, Bullying and Distortion</w:t>
            </w:r>
          </w:p>
          <w:p w14:paraId="2C60D2F6" w14:textId="77777777" w:rsidR="007444B3" w:rsidRDefault="007444B3" w:rsidP="00595754">
            <w:pPr>
              <w:rPr>
                <w:rFonts w:cs="Tahoma"/>
                <w:lang w:bidi="en-US"/>
              </w:rPr>
            </w:pPr>
          </w:p>
          <w:p w14:paraId="6E450C28" w14:textId="33DC7AD3" w:rsidR="00783A01" w:rsidRPr="38B5908E" w:rsidRDefault="007444B3" w:rsidP="00595754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cs="Tahoma"/>
                <w:i/>
                <w:color w:val="000000"/>
                <w:szCs w:val="26"/>
                <w:lang w:bidi="en-US"/>
              </w:rPr>
              <w:t>(Brutally edited version, end at 27:17)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br/>
            </w:r>
            <w:hyperlink r:id="rId13" w:history="1">
              <w:r w:rsidRPr="0028765E">
                <w:rPr>
                  <w:rStyle w:val="Hyperlink"/>
                  <w:rFonts w:cs="Tahoma"/>
                  <w:b/>
                  <w:szCs w:val="26"/>
                  <w:lang w:bidi="en-US"/>
                </w:rPr>
                <w:t>https://www.youtube.com/watch?v=9lMg7YnZyg8</w:t>
              </w:r>
            </w:hyperlink>
          </w:p>
        </w:tc>
        <w:tc>
          <w:tcPr>
            <w:tcW w:w="4608" w:type="dxa"/>
          </w:tcPr>
          <w:p w14:paraId="44910DBC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NOTE: Explore the following on-line articles, </w:t>
            </w:r>
            <w:r w:rsidRPr="001C6AAC">
              <w:rPr>
                <w:rFonts w:eastAsia="Palatino" w:cs="Palatino"/>
                <w:i/>
                <w:color w:val="000000" w:themeColor="text1"/>
                <w:lang w:bidi="en-US"/>
              </w:rPr>
              <w:t>checking to see if they back-up their sources.</w:t>
            </w:r>
          </w:p>
          <w:p w14:paraId="0BC8CBBA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P1∞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2011 Forbes (</w:t>
            </w:r>
            <w:proofErr w:type="spellStart"/>
            <w:r w:rsidRPr="3123734F">
              <w:rPr>
                <w:rFonts w:cs="Palatino-Roman"/>
                <w:color w:val="000000" w:themeColor="text1"/>
                <w:lang w:bidi="en-US"/>
              </w:rPr>
              <w:t>Rapoza</w:t>
            </w:r>
            <w:proofErr w:type="spellEnd"/>
            <w:r w:rsidRPr="3123734F">
              <w:rPr>
                <w:rFonts w:cs="Palatino-Roman"/>
                <w:color w:val="000000" w:themeColor="text1"/>
                <w:lang w:bidi="en-US"/>
              </w:rPr>
              <w:t>): “Fox &amp; MSNBC: Uninformed Viewers”</w:t>
            </w:r>
            <w:r>
              <w:br/>
            </w:r>
            <w:hyperlink r:id="rId14">
              <w:r w:rsidRPr="3123734F">
                <w:rPr>
                  <w:rStyle w:val="Hyperlink"/>
                  <w:rFonts w:cs="Palatino-Roman"/>
                  <w:lang w:bidi="en-US"/>
                </w:rPr>
                <w:t>http://www.forbes.com/sites/kenrapoza/2011/11/21/fox-news-viewers-uninformed-npr-listeners-not-poll-suggests/</w:t>
              </w:r>
              <w:r>
                <w:br/>
              </w:r>
            </w:hyperlink>
          </w:p>
          <w:p w14:paraId="313C5DA9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>
              <w:t>2012 Business Insider (Kelley): “Watching Fox News”</w:t>
            </w:r>
          </w:p>
          <w:p w14:paraId="73E1F3FC" w14:textId="77777777" w:rsidR="00783A01" w:rsidRDefault="00130D64" w:rsidP="00783A0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hyperlink r:id="rId15" w:history="1">
              <w:r w:rsidR="00783A01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  <w:p w14:paraId="3E59F159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574A526" w14:textId="77777777" w:rsidR="00381BB9" w:rsidRDefault="00381BB9" w:rsidP="00381BB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</w:t>
            </w:r>
            <w:r>
              <w:rPr>
                <w:rFonts w:eastAsia="Palatino" w:cs="Palatino"/>
                <w:color w:val="000000" w:themeColor="text1"/>
                <w:lang w:bidi="en-US"/>
              </w:rPr>
              <w:t>P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∞2016 Forbes (Quora/Poundstone) “A Rigorous Look” </w:t>
            </w:r>
            <w:hyperlink r:id="rId16">
              <w:r w:rsidRPr="3123734F">
                <w:rPr>
                  <w:rStyle w:val="Hyperlink"/>
                  <w:rFonts w:eastAsia="Palatino" w:cs="Palatino"/>
                  <w:lang w:bidi="en-US"/>
                </w:rPr>
                <w:t>https://www.forbes.com/sites/quora/2016/07/21/a-rigorous-scientific-look-into-the-fox-news-effect/#5b15867a6323</w:t>
              </w:r>
            </w:hyperlink>
          </w:p>
          <w:p w14:paraId="36F05289" w14:textId="44FD8061" w:rsidR="00381BB9" w:rsidRDefault="00381BB9" w:rsidP="00381BB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3C9B204B" w14:textId="77777777" w:rsidR="00381BB9" w:rsidRDefault="00381BB9" w:rsidP="00381BB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P1∞2017 The Hill (</w:t>
            </w:r>
            <w:proofErr w:type="spellStart"/>
            <w:r w:rsidRPr="3123734F">
              <w:rPr>
                <w:rFonts w:cs="Palatino-Roman"/>
                <w:lang w:bidi="en-US"/>
              </w:rPr>
              <w:t>Conconi</w:t>
            </w:r>
            <w:proofErr w:type="spellEnd"/>
            <w:r w:rsidRPr="3123734F">
              <w:rPr>
                <w:rFonts w:cs="Palatino-Roman"/>
                <w:lang w:bidi="en-US"/>
              </w:rPr>
              <w:t xml:space="preserve">), “Trump has helped make money for the ‘fake news media’ he so abhors” </w:t>
            </w:r>
            <w:hyperlink r:id="rId17">
              <w:r w:rsidRPr="3123734F">
                <w:rPr>
                  <w:rStyle w:val="Hyperlink"/>
                  <w:rFonts w:cs="Palatino-Roman"/>
                  <w:lang w:bidi="en-US"/>
                </w:rPr>
                <w:t>http://thehill.com/blogs/pundits-blog/media/348107-trump-has-helped-make-money-for-the-fake-news-media-he-so-abhors</w:t>
              </w:r>
            </w:hyperlink>
          </w:p>
          <w:p w14:paraId="2632C4E0" w14:textId="77777777" w:rsidR="00381BB9" w:rsidRDefault="00381BB9" w:rsidP="00381BB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5137D09C" w14:textId="04B780DF" w:rsidR="00783A01" w:rsidRPr="003160F2" w:rsidRDefault="00381BB9" w:rsidP="00381BB9">
            <w:pPr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2018 Washington Post (</w:t>
            </w:r>
            <w:proofErr w:type="spellStart"/>
            <w:r w:rsidRPr="3123734F">
              <w:rPr>
                <w:rFonts w:cs="Palatino-Roman"/>
                <w:color w:val="000000" w:themeColor="text1"/>
                <w:lang w:bidi="en-US"/>
              </w:rPr>
              <w:t>Drezner</w:t>
            </w:r>
            <w:proofErr w:type="spellEnd"/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) “The Fox News Effect” </w:t>
            </w:r>
            <w:hyperlink r:id="rId18">
              <w:r w:rsidRPr="3123734F">
                <w:rPr>
                  <w:rStyle w:val="Hyperlink"/>
                  <w:rFonts w:cs="Palatino-Roman"/>
                  <w:lang w:bidi="en-US"/>
                </w:rPr>
                <w:t>https://www.washingtonpost.com/news/posteverything/wp/2018/01/17/the-fox-news-effect/?utm_term=.5a28f0501fbf</w:t>
              </w:r>
            </w:hyperlink>
          </w:p>
        </w:tc>
      </w:tr>
      <w:tr w:rsidR="00783A01" w14:paraId="0529AD32" w14:textId="77777777" w:rsidTr="00D91D66">
        <w:tc>
          <w:tcPr>
            <w:tcW w:w="864" w:type="dxa"/>
            <w:tcBorders>
              <w:bottom w:val="single" w:sz="4" w:space="0" w:color="auto"/>
            </w:tcBorders>
          </w:tcPr>
          <w:p w14:paraId="010B77FB" w14:textId="77777777" w:rsidR="00783A01" w:rsidRPr="00030477" w:rsidRDefault="00783A01" w:rsidP="00783A01"/>
        </w:tc>
        <w:tc>
          <w:tcPr>
            <w:tcW w:w="864" w:type="dxa"/>
            <w:tcBorders>
              <w:bottom w:val="single" w:sz="4" w:space="0" w:color="auto"/>
            </w:tcBorders>
          </w:tcPr>
          <w:p w14:paraId="30069507" w14:textId="77777777" w:rsidR="00783A01" w:rsidRDefault="00783A01" w:rsidP="00783A01">
            <w:r>
              <w:t>10 W</w:t>
            </w:r>
          </w:p>
          <w:p w14:paraId="078FF3E8" w14:textId="77777777" w:rsidR="00783A01" w:rsidRDefault="00783A01" w:rsidP="00783A01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DFED177" w14:textId="3EB34C5D" w:rsidR="00783A01" w:rsidRDefault="007444B3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Q: What’s Wrong </w:t>
            </w:r>
            <w:proofErr w:type="gramStart"/>
            <w:r>
              <w:rPr>
                <w:rFonts w:cs="Tahoma"/>
                <w:lang w:bidi="en-US"/>
              </w:rPr>
              <w:t>With</w:t>
            </w:r>
            <w:proofErr w:type="gramEnd"/>
            <w:r>
              <w:rPr>
                <w:rFonts w:cs="Tahoma"/>
                <w:lang w:bidi="en-US"/>
              </w:rPr>
              <w:t xml:space="preserve"> The News?</w:t>
            </w:r>
          </w:p>
          <w:p w14:paraId="7F857415" w14:textId="77777777" w:rsidR="007444B3" w:rsidRDefault="007444B3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14:paraId="5DAE14BA" w14:textId="3DC343D6" w:rsidR="007444B3" w:rsidRPr="007444B3" w:rsidRDefault="007444B3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Outfoxed (excerpts</w:t>
            </w:r>
            <w:r>
              <w:rPr>
                <w:rFonts w:cs="Tahoma"/>
                <w:b/>
                <w:bCs/>
                <w:lang w:bidi="en-US"/>
              </w:rPr>
              <w:t xml:space="preserve"> - 2</w:t>
            </w:r>
            <w:r w:rsidRPr="3123734F">
              <w:rPr>
                <w:rFonts w:cs="Tahoma"/>
                <w:b/>
                <w:bCs/>
                <w:lang w:bidi="en-US"/>
              </w:rPr>
              <w:t>)</w:t>
            </w:r>
          </w:p>
          <w:p w14:paraId="2D0B8586" w14:textId="4A988EBB" w:rsidR="00783A01" w:rsidRPr="007444B3" w:rsidRDefault="00783A01" w:rsidP="001F4368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Case Study: Glick vs. </w:t>
            </w:r>
            <w:proofErr w:type="spellStart"/>
            <w:r w:rsidRPr="3123734F">
              <w:rPr>
                <w:rFonts w:cs="Tahoma"/>
                <w:lang w:bidi="en-US"/>
              </w:rPr>
              <w:t>O’Reilley</w:t>
            </w:r>
            <w:proofErr w:type="spellEnd"/>
            <w:r w:rsidR="007444B3">
              <w:rPr>
                <w:rFonts w:cs="Tahoma"/>
                <w:b/>
                <w:color w:val="0000FF"/>
                <w:szCs w:val="26"/>
                <w:u w:val="single"/>
                <w:lang w:bidi="en-US"/>
              </w:rPr>
              <w:t xml:space="preserve">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AA8E0F3" w14:textId="72A1F0E6" w:rsidR="00783A01" w:rsidRDefault="00381BB9" w:rsidP="00E610B6">
            <w:pPr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  <w:r w:rsidRPr="00381BB9">
              <w:rPr>
                <w:rFonts w:eastAsia="Palatino" w:cs="Palatino"/>
                <w:color w:val="000000" w:themeColor="text1"/>
                <w:lang w:bidi="en-US"/>
              </w:rPr>
              <w:t>FAIR.org “What’s Wrong with the News?”</w:t>
            </w:r>
            <w:r>
              <w:t xml:space="preserve"> </w:t>
            </w:r>
            <w:hyperlink r:id="rId19" w:history="1">
              <w:r w:rsidRPr="008252B9">
                <w:rPr>
                  <w:rStyle w:val="Hyperlink"/>
                  <w:rFonts w:eastAsia="Palatino" w:cs="Palatino"/>
                  <w:lang w:bidi="en-US"/>
                </w:rPr>
                <w:t>https://fair.org/about-fair/whats-wrong-with-the-news/</w:t>
              </w:r>
            </w:hyperlink>
          </w:p>
          <w:p w14:paraId="1CA569FC" w14:textId="77777777" w:rsidR="00983CF7" w:rsidRPr="00983CF7" w:rsidRDefault="00983CF7" w:rsidP="00E610B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080B843" w14:textId="2A3EFE10" w:rsidR="00983CF7" w:rsidRPr="00F95543" w:rsidRDefault="00983CF7" w:rsidP="00E610B6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983CF7">
              <w:rPr>
                <w:rFonts w:eastAsia="Palatino" w:cs="Palatino"/>
                <w:color w:val="000000" w:themeColor="text1"/>
                <w:lang w:bidi="en-US"/>
              </w:rPr>
              <w:t xml:space="preserve">David </w:t>
            </w:r>
            <w:proofErr w:type="spellStart"/>
            <w:r w:rsidRPr="00983CF7">
              <w:rPr>
                <w:rFonts w:eastAsia="Palatino" w:cs="Palatino"/>
                <w:color w:val="000000" w:themeColor="text1"/>
                <w:lang w:bidi="en-US"/>
              </w:rPr>
              <w:t>Rutz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, “Media bias in </w:t>
            </w: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TrumpeEra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 ‘more extreme’ than we’ve ever </w:t>
            </w:r>
            <w:proofErr w:type="gramStart"/>
            <w:r>
              <w:rPr>
                <w:rFonts w:eastAsia="Palatino" w:cs="Palatino"/>
                <w:color w:val="000000" w:themeColor="text1"/>
                <w:lang w:bidi="en-US"/>
              </w:rPr>
              <w:t>seen:</w:t>
            </w:r>
            <w:proofErr w:type="gram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 Karl Rove” Fox News (2020) </w:t>
            </w:r>
            <w:hyperlink r:id="rId20" w:history="1">
              <w:r w:rsidRPr="008252B9">
                <w:rPr>
                  <w:rStyle w:val="Hyperlink"/>
                  <w:rFonts w:eastAsia="Palatino" w:cs="Palatino"/>
                  <w:lang w:bidi="en-US"/>
                </w:rPr>
                <w:t>https://www.foxnews.com/media/bias-trump-era-big-tech-censorship-karl-rove</w:t>
              </w:r>
            </w:hyperlink>
          </w:p>
        </w:tc>
      </w:tr>
      <w:tr w:rsidR="00783A01" w:rsidRPr="00A82B10" w14:paraId="17C05CA8" w14:textId="77777777" w:rsidTr="00D91D66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AE61C40" w14:textId="77777777" w:rsidR="00783A01" w:rsidRPr="00030477" w:rsidRDefault="00783A01" w:rsidP="00783A01"/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58D688DB" w14:textId="77777777" w:rsidR="00783A01" w:rsidRDefault="00783A01" w:rsidP="00783A01">
            <w:r>
              <w:t>11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6A79C939" w14:textId="59A86E6E" w:rsidR="00783A01" w:rsidRDefault="00595754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No ZOOM Session</w:t>
            </w:r>
          </w:p>
          <w:p w14:paraId="2DA14B47" w14:textId="77777777" w:rsidR="007444B3" w:rsidRDefault="007444B3" w:rsidP="00783A01">
            <w:pPr>
              <w:rPr>
                <w:rFonts w:eastAsia="Palatino" w:cs="Palatino"/>
                <w:lang w:bidi="en-US"/>
              </w:rPr>
            </w:pPr>
          </w:p>
          <w:p w14:paraId="61353074" w14:textId="3E4260F3" w:rsidR="00F15C27" w:rsidRPr="00A82B10" w:rsidRDefault="00F15C27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Media Bias Charts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77FF7BD8" w14:textId="77777777" w:rsidR="00783A01" w:rsidRDefault="00F15C27" w:rsidP="00783A01">
            <w:pPr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Jake Sheridan, “Should You Trust Media Bias Charts?” in Poynter, March 8, 2021</w:t>
            </w:r>
          </w:p>
          <w:p w14:paraId="5A415756" w14:textId="51D107A9" w:rsidR="00F15C27" w:rsidRPr="00A82B10" w:rsidRDefault="00F15C27" w:rsidP="00783A01">
            <w:pPr>
              <w:rPr>
                <w:rFonts w:cs="Palatino-Roman"/>
                <w:color w:val="0000FF"/>
                <w:u w:val="single"/>
                <w:lang w:bidi="en-US"/>
              </w:rPr>
            </w:pPr>
            <w:r w:rsidRPr="00F15C27">
              <w:rPr>
                <w:rFonts w:cs="Palatino-Roman"/>
                <w:color w:val="0000FF"/>
                <w:u w:val="single"/>
                <w:lang w:bidi="en-US"/>
              </w:rPr>
              <w:t>https://www.poynter.org/fact-checking/media-literacy/2021/should-you-trust-media-bias-charts/</w:t>
            </w:r>
          </w:p>
        </w:tc>
      </w:tr>
      <w:tr w:rsidR="00783A01" w:rsidRPr="00A82B10" w14:paraId="6B409D78" w14:textId="77777777" w:rsidTr="00D91D66">
        <w:tc>
          <w:tcPr>
            <w:tcW w:w="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F4769" w14:textId="77777777" w:rsidR="00783A01" w:rsidRPr="00030477" w:rsidRDefault="00783A01" w:rsidP="00783A01"/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5371B1" w14:textId="77777777" w:rsidR="00783A01" w:rsidRDefault="00783A01" w:rsidP="00783A01">
            <w:r>
              <w:t>12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EC96F" w14:textId="357BE261" w:rsidR="00783A01" w:rsidRDefault="00595754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 xml:space="preserve">In-Class </w:t>
            </w:r>
            <w:r w:rsidR="00783A01" w:rsidRPr="3123734F">
              <w:rPr>
                <w:rFonts w:cs="Tahoma"/>
                <w:color w:val="000000" w:themeColor="text1"/>
                <w:lang w:bidi="en-US"/>
              </w:rPr>
              <w:t>Propaganda Analyses:</w:t>
            </w:r>
          </w:p>
          <w:p w14:paraId="2BE265F7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276E88E0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“Symbol of Strength” (3 minutes)</w:t>
            </w:r>
          </w:p>
          <w:p w14:paraId="5685D28A" w14:textId="77777777" w:rsidR="00783A01" w:rsidRDefault="00130D64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21" w:history="1">
              <w:r w:rsidR="00783A01" w:rsidRPr="00E223D8">
                <w:rPr>
                  <w:rStyle w:val="Hyperlink"/>
                  <w:rFonts w:cs="Tahoma"/>
                  <w:szCs w:val="26"/>
                  <w:lang w:bidi="en-US"/>
                </w:rPr>
                <w:t>https://www.youtube.com/watch?v=i5ufp07bmuw</w:t>
              </w:r>
            </w:hyperlink>
          </w:p>
          <w:p w14:paraId="66EAD7D0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5A66450A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</w:t>
            </w:r>
            <w:proofErr w:type="spellStart"/>
            <w:r w:rsidRPr="3123734F">
              <w:rPr>
                <w:rFonts w:cs="Tahoma"/>
                <w:color w:val="000000" w:themeColor="text1"/>
                <w:lang w:bidi="en-US"/>
              </w:rPr>
              <w:t>Grig’s</w:t>
            </w:r>
            <w:proofErr w:type="spellEnd"/>
            <w:r w:rsidRPr="3123734F">
              <w:rPr>
                <w:rFonts w:cs="Tahoma"/>
                <w:color w:val="000000" w:themeColor="text1"/>
                <w:lang w:bidi="en-US"/>
              </w:rPr>
              <w:t xml:space="preserve"> Quest” (5 minutes)</w:t>
            </w:r>
          </w:p>
          <w:p w14:paraId="207381DA" w14:textId="77777777" w:rsidR="00783A01" w:rsidRDefault="00130D64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22" w:history="1">
              <w:r w:rsidR="00783A01" w:rsidRPr="005D7E80">
                <w:rPr>
                  <w:rStyle w:val="Hyperlink"/>
                  <w:rFonts w:cs="Tahoma"/>
                  <w:szCs w:val="26"/>
                  <w:lang w:bidi="en-US"/>
                </w:rPr>
                <w:t>https://www.youtube.com/watch?v=mjSlKEdRO74</w:t>
              </w:r>
            </w:hyperlink>
          </w:p>
          <w:p w14:paraId="0A494D48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392688C4" w14:textId="77777777" w:rsidR="00783A01" w:rsidRPr="00E62D32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u w:val="single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“America” (1 minutes)</w:t>
            </w:r>
          </w:p>
          <w:p w14:paraId="1659973B" w14:textId="77777777" w:rsidR="00783A01" w:rsidRDefault="00130D64" w:rsidP="00783A01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783A01" w:rsidRPr="007D610A">
                <w:rPr>
                  <w:rStyle w:val="Hyperlink"/>
                </w:rPr>
                <w:t>https://www.youtube.com/watch?v=RiMMpFcy-HU</w:t>
              </w:r>
            </w:hyperlink>
          </w:p>
          <w:p w14:paraId="060B659D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7E45EDD5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color w:val="000000" w:themeColor="text1"/>
                <w:lang w:bidi="en-US"/>
              </w:rPr>
              <w:t>“Noah’s Ark” (2 minutes)</w:t>
            </w:r>
          </w:p>
          <w:p w14:paraId="5BC1EE40" w14:textId="77777777" w:rsidR="00783A01" w:rsidRDefault="00130D64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24" w:history="1">
              <w:r w:rsidR="00783A01" w:rsidRPr="004F1889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https://www.youtube.com/watch?v=P0zcPsPrBMs</w:t>
              </w:r>
            </w:hyperlink>
          </w:p>
          <w:p w14:paraId="39DE006A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14:paraId="14C2C351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“Animals are Innocent” </w:t>
            </w:r>
            <w:proofErr w:type="gramStart"/>
            <w:r w:rsidRPr="3123734F">
              <w:rPr>
                <w:rFonts w:cs="Tahoma"/>
                <w:color w:val="000000" w:themeColor="text1"/>
                <w:lang w:bidi="en-US"/>
              </w:rPr>
              <w:t>-  (</w:t>
            </w:r>
            <w:proofErr w:type="gramEnd"/>
            <w:r w:rsidRPr="3123734F">
              <w:rPr>
                <w:rFonts w:cs="Tahoma"/>
                <w:color w:val="000000" w:themeColor="text1"/>
                <w:lang w:bidi="en-US"/>
              </w:rPr>
              <w:t>3 minutes)</w:t>
            </w:r>
          </w:p>
          <w:p w14:paraId="0ECBC7FB" w14:textId="77777777" w:rsidR="00783A01" w:rsidRDefault="00130D64" w:rsidP="00783A01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783A01" w:rsidRPr="0028765E">
                <w:rPr>
                  <w:rStyle w:val="Hyperlink"/>
                </w:rPr>
                <w:t>https://www.youtube.com/watch?v=qACxfKB3iP4</w:t>
              </w:r>
            </w:hyperlink>
          </w:p>
          <w:p w14:paraId="3AC39B96" w14:textId="77777777" w:rsidR="00783A01" w:rsidRPr="00CE3671" w:rsidRDefault="00783A01" w:rsidP="00783A01">
            <w:pPr>
              <w:widowControl w:val="0"/>
              <w:autoSpaceDE w:val="0"/>
              <w:autoSpaceDN w:val="0"/>
              <w:adjustRightInd w:val="0"/>
            </w:pP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“Man” </w:t>
            </w:r>
            <w:proofErr w:type="gramStart"/>
            <w:r w:rsidRPr="3123734F">
              <w:rPr>
                <w:rFonts w:cs="Tahoma"/>
                <w:color w:val="000000" w:themeColor="text1"/>
                <w:lang w:bidi="en-US"/>
              </w:rPr>
              <w:t>-  (</w:t>
            </w:r>
            <w:proofErr w:type="gramEnd"/>
            <w:r w:rsidRPr="3123734F">
              <w:rPr>
                <w:rFonts w:cs="Tahoma"/>
                <w:color w:val="000000" w:themeColor="text1"/>
                <w:lang w:bidi="en-US"/>
              </w:rPr>
              <w:t>4 minutes)</w:t>
            </w:r>
          </w:p>
          <w:p w14:paraId="7D8829AD" w14:textId="7D349431" w:rsidR="00783A01" w:rsidRPr="000E73E9" w:rsidRDefault="00130D64" w:rsidP="00783A01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783A01" w:rsidRPr="00E223D8">
                <w:rPr>
                  <w:rStyle w:val="Hyperlink"/>
                  <w:rFonts w:cs="Tahoma"/>
                  <w:szCs w:val="26"/>
                  <w:lang w:bidi="en-US"/>
                </w:rPr>
                <w:t>https://www.youtube.com/watch?v=WfGMYdalClU</w:t>
              </w:r>
            </w:hyperlink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CAAF41" w14:textId="77777777" w:rsidR="00783A01" w:rsidRDefault="00783A01" w:rsidP="00783A01"/>
          <w:p w14:paraId="6BB3C95B" w14:textId="3D6BF22D" w:rsidR="00783A01" w:rsidRPr="00A82B10" w:rsidRDefault="00F84FAA" w:rsidP="00783A01">
            <w:r w:rsidRPr="007B13CF">
              <w:rPr>
                <w:rFonts w:cs="Tahoma"/>
                <w:color w:val="000000"/>
                <w:szCs w:val="26"/>
                <w:lang w:bidi="en-US"/>
              </w:rPr>
              <w:t xml:space="preserve">Carlos </w:t>
            </w:r>
            <w:proofErr w:type="spellStart"/>
            <w:r w:rsidRPr="007B13CF">
              <w:rPr>
                <w:rFonts w:cs="Tahoma"/>
                <w:color w:val="000000"/>
                <w:szCs w:val="26"/>
                <w:lang w:bidi="en-US"/>
              </w:rPr>
              <w:t>Maza</w:t>
            </w:r>
            <w:proofErr w:type="spellEnd"/>
            <w:r w:rsidRPr="007B13CF">
              <w:rPr>
                <w:rFonts w:cs="Tahoma"/>
                <w:color w:val="000000"/>
                <w:szCs w:val="26"/>
                <w:lang w:bidi="en-US"/>
              </w:rPr>
              <w:t xml:space="preserve">, “Why you still don’t understand the Green </w:t>
            </w:r>
            <w:r>
              <w:rPr>
                <w:rFonts w:cs="Tahoma"/>
                <w:color w:val="000000"/>
                <w:szCs w:val="26"/>
                <w:lang w:bidi="en-US"/>
              </w:rPr>
              <w:t>N</w:t>
            </w:r>
            <w:r w:rsidRPr="007B13CF">
              <w:rPr>
                <w:rFonts w:cs="Tahoma"/>
                <w:color w:val="000000"/>
                <w:szCs w:val="26"/>
                <w:lang w:bidi="en-US"/>
              </w:rPr>
              <w:t xml:space="preserve">ew Deal” (Tactical Framing)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Vox, March 12, 2019 </w:t>
            </w:r>
            <w:hyperlink r:id="rId27" w:history="1">
              <w:r w:rsidRPr="008252B9">
                <w:rPr>
                  <w:rStyle w:val="Hyperlink"/>
                  <w:rFonts w:cs="Tahoma"/>
                  <w:szCs w:val="26"/>
                  <w:lang w:bidi="en-US"/>
                </w:rPr>
                <w:t>https://www.vox.com/videos/2019/3/12/18261856/green-new-deal-tactical-framing-aoc</w:t>
              </w:r>
            </w:hyperlink>
          </w:p>
        </w:tc>
      </w:tr>
      <w:tr w:rsidR="00783A01" w:rsidRPr="38B5908E" w14:paraId="54BA7413" w14:textId="77777777" w:rsidTr="00D91D66">
        <w:tc>
          <w:tcPr>
            <w:tcW w:w="864" w:type="dxa"/>
            <w:shd w:val="clear" w:color="auto" w:fill="FFFFFF" w:themeFill="background1"/>
          </w:tcPr>
          <w:p w14:paraId="28E5F6B6" w14:textId="77777777" w:rsidR="00783A01" w:rsidRPr="00030477" w:rsidRDefault="00783A01" w:rsidP="00783A01"/>
        </w:tc>
        <w:tc>
          <w:tcPr>
            <w:tcW w:w="864" w:type="dxa"/>
            <w:shd w:val="clear" w:color="auto" w:fill="FFFFFF" w:themeFill="background1"/>
          </w:tcPr>
          <w:p w14:paraId="1936702C" w14:textId="77777777" w:rsidR="00783A01" w:rsidRDefault="00783A01" w:rsidP="00783A01">
            <w:r>
              <w:t>15 M</w:t>
            </w: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0D47BFD0" w14:textId="77777777" w:rsidR="00783A01" w:rsidRPr="00260E0F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00260E0F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</w:p>
          <w:p w14:paraId="587A0978" w14:textId="14965838" w:rsidR="00783A01" w:rsidRPr="38B5908E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cs="Tahoma"/>
                <w:color w:val="000000" w:themeColor="text1"/>
                <w:lang w:bidi="en-US"/>
              </w:rPr>
              <w:t>The</w:t>
            </w:r>
            <w:hyperlink r:id="rId28">
              <w:r w:rsidRPr="00260E0F">
                <w:rPr>
                  <w:rStyle w:val="Hyperlink"/>
                  <w:rFonts w:cs="Tahoma"/>
                  <w:lang w:bidi="en-US"/>
                </w:rPr>
                <w:t xml:space="preserve"> First Sentence</w:t>
              </w:r>
            </w:hyperlink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39A96C47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cs="Palatino-Roman"/>
                <w:color w:val="000000" w:themeColor="text1"/>
                <w:lang w:bidi="en-US"/>
              </w:rPr>
              <w:t>MAG: pp. 28 – 39</w:t>
            </w:r>
            <w:r w:rsidRPr="00260E0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14:paraId="7CB53746" w14:textId="182AB689" w:rsidR="00783A01" w:rsidRPr="00260E0F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 w:themeColor="text1"/>
                <w:lang w:bidi="en-US"/>
              </w:rPr>
            </w:pPr>
            <w:r w:rsidRPr="00260E0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Declaration </w:t>
            </w:r>
            <w:r w:rsidRPr="00260E0F">
              <w:rPr>
                <w:rFonts w:cs="Tahoma"/>
                <w:bCs/>
                <w:color w:val="000000" w:themeColor="text1"/>
                <w:lang w:bidi="en-US"/>
              </w:rPr>
              <w:t>(Final Version – you do not need to read any of it yet)</w:t>
            </w:r>
          </w:p>
          <w:p w14:paraId="5CCA375B" w14:textId="4F16720A" w:rsidR="00783A01" w:rsidRPr="38B5908E" w:rsidRDefault="00130D64" w:rsidP="00783A01">
            <w:pPr>
              <w:rPr>
                <w:rFonts w:eastAsia="Palatino" w:cs="Palatino"/>
                <w:lang w:bidi="en-US"/>
              </w:rPr>
            </w:pPr>
            <w:hyperlink r:id="rId29">
              <w:r w:rsidR="00783A01" w:rsidRPr="00260E0F">
                <w:rPr>
                  <w:rStyle w:val="Hyperlink"/>
                  <w:rFonts w:eastAsia="Palatino" w:cs="Palatino"/>
                </w:rPr>
                <w:t>https://www.printableconstitution.com/</w:t>
              </w:r>
            </w:hyperlink>
          </w:p>
        </w:tc>
      </w:tr>
      <w:tr w:rsidR="00783A01" w14:paraId="35FE9435" w14:textId="77777777" w:rsidTr="00D91D66">
        <w:tc>
          <w:tcPr>
            <w:tcW w:w="864" w:type="dxa"/>
            <w:shd w:val="clear" w:color="auto" w:fill="FFFFFF" w:themeFill="background1"/>
          </w:tcPr>
          <w:p w14:paraId="1003EAD3" w14:textId="77777777" w:rsidR="00783A01" w:rsidRPr="00030477" w:rsidRDefault="00783A01" w:rsidP="00783A01"/>
        </w:tc>
        <w:tc>
          <w:tcPr>
            <w:tcW w:w="864" w:type="dxa"/>
            <w:shd w:val="clear" w:color="auto" w:fill="FFFFFF" w:themeFill="background1"/>
          </w:tcPr>
          <w:p w14:paraId="0154660A" w14:textId="77777777" w:rsidR="00783A01" w:rsidRDefault="00783A01" w:rsidP="00783A01">
            <w:r>
              <w:t>16 T</w:t>
            </w: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1DDB48C1" w14:textId="52968210" w:rsidR="00783A01" w:rsidRDefault="00783A01" w:rsidP="00783A01">
            <w:pPr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Justification Vocabulary</w:t>
            </w: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17B2C83B" w14:textId="77777777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Prepare the Declaration Vocabulary</w:t>
            </w:r>
          </w:p>
          <w:p w14:paraId="0082D3A8" w14:textId="40B82BB7" w:rsidR="00783A01" w:rsidRDefault="00783A01" w:rsidP="00783A01">
            <w:r w:rsidRPr="00260E0F">
              <w:rPr>
                <w:rFonts w:cs="Tahoma"/>
                <w:color w:val="000000" w:themeColor="text1"/>
                <w:lang w:bidi="en-US"/>
              </w:rPr>
              <w:t xml:space="preserve">Language of the </w:t>
            </w:r>
            <w:hyperlink r:id="rId30">
              <w:r w:rsidRPr="00260E0F">
                <w:rPr>
                  <w:rStyle w:val="Hyperlink"/>
                  <w:rFonts w:cs="Tahoma"/>
                  <w:lang w:bidi="en-US"/>
                </w:rPr>
                <w:t>Justification</w:t>
              </w:r>
            </w:hyperlink>
          </w:p>
        </w:tc>
      </w:tr>
      <w:tr w:rsidR="00783A01" w:rsidRPr="00030477" w14:paraId="74741D91" w14:textId="77777777" w:rsidTr="00D91D66">
        <w:tc>
          <w:tcPr>
            <w:tcW w:w="864" w:type="dxa"/>
          </w:tcPr>
          <w:p w14:paraId="028891FC" w14:textId="77777777" w:rsidR="00783A01" w:rsidRPr="00030477" w:rsidRDefault="00783A01" w:rsidP="00783A01"/>
        </w:tc>
        <w:tc>
          <w:tcPr>
            <w:tcW w:w="864" w:type="dxa"/>
          </w:tcPr>
          <w:p w14:paraId="4C5513EA" w14:textId="77777777" w:rsidR="00783A01" w:rsidRDefault="00783A01" w:rsidP="00783A01">
            <w:r>
              <w:t>17 W</w:t>
            </w:r>
          </w:p>
          <w:p w14:paraId="76E9C7A8" w14:textId="77777777" w:rsidR="00783A01" w:rsidRPr="00D361FE" w:rsidRDefault="00783A01" w:rsidP="00783A01">
            <w:pPr>
              <w:rPr>
                <w:i/>
              </w:rPr>
            </w:pPr>
          </w:p>
        </w:tc>
        <w:tc>
          <w:tcPr>
            <w:tcW w:w="4608" w:type="dxa"/>
          </w:tcPr>
          <w:p w14:paraId="13BD161A" w14:textId="77777777" w:rsidR="00783A01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We, Truths, Self-Evident, Men, Equal, and Unalienable</w:t>
            </w:r>
          </w:p>
          <w:p w14:paraId="69702DEC" w14:textId="77777777" w:rsidR="00783A01" w:rsidRDefault="00783A01" w:rsidP="00783A01">
            <w:pPr>
              <w:rPr>
                <w:rFonts w:eastAsia="Palatino" w:cs="Palatino"/>
                <w:lang w:bidi="en-US"/>
              </w:rPr>
            </w:pPr>
          </w:p>
          <w:p w14:paraId="019D6C19" w14:textId="4245C850" w:rsidR="00783A01" w:rsidRPr="00030477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Natural vs. Civil Rights</w:t>
            </w:r>
          </w:p>
        </w:tc>
        <w:tc>
          <w:tcPr>
            <w:tcW w:w="4608" w:type="dxa"/>
            <w:vAlign w:val="center"/>
          </w:tcPr>
          <w:p w14:paraId="2297792E" w14:textId="77777777" w:rsidR="00783A01" w:rsidRPr="00260E0F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cs="Tahoma"/>
                <w:b/>
                <w:bCs/>
                <w:color w:val="000000" w:themeColor="text1"/>
                <w:lang w:bidi="en-US"/>
              </w:rPr>
              <w:t>Bring Declaration +</w:t>
            </w:r>
          </w:p>
          <w:p w14:paraId="0F48BC7F" w14:textId="28109C19" w:rsidR="00783A01" w:rsidRPr="00030477" w:rsidRDefault="00783A01" w:rsidP="00783A01">
            <w:pPr>
              <w:rPr>
                <w:rFonts w:eastAsia="Palatino" w:cs="Palatino"/>
                <w:u w:val="single"/>
                <w:lang w:bidi="en-US"/>
              </w:rPr>
            </w:pPr>
            <w:r w:rsidRPr="00260E0F">
              <w:rPr>
                <w:rFonts w:cs="Tahoma"/>
                <w:b/>
                <w:bCs/>
                <w:color w:val="000000" w:themeColor="text1"/>
                <w:lang w:bidi="en-US"/>
              </w:rPr>
              <w:t>Bring Rough Draft</w:t>
            </w:r>
            <w:r w:rsidRPr="00260E0F">
              <w:rPr>
                <w:rFonts w:cs="Tahoma"/>
                <w:color w:val="000000" w:themeColor="text1"/>
                <w:lang w:bidi="en-US"/>
              </w:rPr>
              <w:t xml:space="preserve"> of the Declaration of Independence </w:t>
            </w:r>
            <w:hyperlink r:id="rId31">
              <w:r w:rsidRPr="00260E0F">
                <w:rPr>
                  <w:rStyle w:val="Hyperlink"/>
                  <w:rFonts w:cs="Tahoma"/>
                  <w:lang w:bidi="en-US"/>
                </w:rPr>
                <w:t>http://www.loc.gov/exhibits/declara/ruffdrft.html</w:t>
              </w:r>
            </w:hyperlink>
          </w:p>
        </w:tc>
      </w:tr>
      <w:tr w:rsidR="00783A01" w:rsidRPr="001B38A0" w14:paraId="33EAA507" w14:textId="77777777" w:rsidTr="00D91D66">
        <w:tc>
          <w:tcPr>
            <w:tcW w:w="864" w:type="dxa"/>
          </w:tcPr>
          <w:p w14:paraId="259F2951" w14:textId="77777777" w:rsidR="00783A01" w:rsidRPr="00030477" w:rsidRDefault="00783A01" w:rsidP="00783A01"/>
        </w:tc>
        <w:tc>
          <w:tcPr>
            <w:tcW w:w="864" w:type="dxa"/>
          </w:tcPr>
          <w:p w14:paraId="4A5FA319" w14:textId="20D06026" w:rsidR="00783A01" w:rsidRPr="00053177" w:rsidRDefault="00783A01" w:rsidP="00783A01">
            <w:r>
              <w:t>18 Th</w:t>
            </w:r>
          </w:p>
        </w:tc>
        <w:tc>
          <w:tcPr>
            <w:tcW w:w="4608" w:type="dxa"/>
            <w:vAlign w:val="center"/>
          </w:tcPr>
          <w:p w14:paraId="5200E5F3" w14:textId="005D92AB" w:rsidR="00783A01" w:rsidRPr="00030477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Government</w:t>
            </w:r>
            <w:r w:rsidR="00053177">
              <w:rPr>
                <w:rFonts w:eastAsia="Palatino" w:cs="Palatino"/>
                <w:lang w:bidi="en-US"/>
              </w:rPr>
              <w:t xml:space="preserve"> Purpose</w:t>
            </w:r>
            <w:r>
              <w:rPr>
                <w:rFonts w:eastAsia="Palatino" w:cs="Palatino"/>
                <w:lang w:bidi="en-US"/>
              </w:rPr>
              <w:t>, Rights of People</w:t>
            </w:r>
          </w:p>
        </w:tc>
        <w:tc>
          <w:tcPr>
            <w:tcW w:w="4608" w:type="dxa"/>
            <w:vAlign w:val="center"/>
          </w:tcPr>
          <w:p w14:paraId="07827C63" w14:textId="3C22A542" w:rsidR="00783A01" w:rsidRPr="001B38A0" w:rsidRDefault="00783A01" w:rsidP="00783A01">
            <w:r>
              <w:t>-</w:t>
            </w:r>
          </w:p>
        </w:tc>
      </w:tr>
      <w:tr w:rsidR="00783A01" w:rsidRPr="6820ECA5" w14:paraId="4A2BA728" w14:textId="77777777" w:rsidTr="00D91D66">
        <w:tc>
          <w:tcPr>
            <w:tcW w:w="864" w:type="dxa"/>
          </w:tcPr>
          <w:p w14:paraId="4BC9C6D3" w14:textId="77777777" w:rsidR="00783A01" w:rsidRPr="00030477" w:rsidRDefault="00783A01" w:rsidP="00783A01"/>
        </w:tc>
        <w:tc>
          <w:tcPr>
            <w:tcW w:w="864" w:type="dxa"/>
          </w:tcPr>
          <w:p w14:paraId="16DD58DB" w14:textId="77777777" w:rsidR="00783A01" w:rsidRDefault="00783A01" w:rsidP="00783A01">
            <w:r>
              <w:t>19 F</w:t>
            </w:r>
          </w:p>
        </w:tc>
        <w:tc>
          <w:tcPr>
            <w:tcW w:w="4608" w:type="dxa"/>
            <w:vAlign w:val="center"/>
          </w:tcPr>
          <w:p w14:paraId="44A698FC" w14:textId="1AB238E9" w:rsidR="00783A01" w:rsidRPr="6820ECA5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Review of the Declaration</w:t>
            </w:r>
          </w:p>
        </w:tc>
        <w:tc>
          <w:tcPr>
            <w:tcW w:w="4608" w:type="dxa"/>
            <w:vAlign w:val="center"/>
          </w:tcPr>
          <w:p w14:paraId="4647C3B4" w14:textId="2F5E2BA4" w:rsidR="00783A01" w:rsidRPr="6820ECA5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783A01" w:rsidRPr="00030477" w14:paraId="22C0916B" w14:textId="77777777" w:rsidTr="00D91D66">
        <w:tc>
          <w:tcPr>
            <w:tcW w:w="864" w:type="dxa"/>
          </w:tcPr>
          <w:p w14:paraId="07B89069" w14:textId="77777777" w:rsidR="00783A01" w:rsidRPr="00030477" w:rsidRDefault="00783A01" w:rsidP="00783A01"/>
        </w:tc>
        <w:tc>
          <w:tcPr>
            <w:tcW w:w="864" w:type="dxa"/>
          </w:tcPr>
          <w:p w14:paraId="4E88CEAE" w14:textId="77777777" w:rsidR="00783A01" w:rsidRDefault="00783A01" w:rsidP="00783A01">
            <w:r>
              <w:t>22 M</w:t>
            </w:r>
          </w:p>
          <w:p w14:paraId="716DCE70" w14:textId="77777777" w:rsidR="00783A01" w:rsidRPr="00CE6557" w:rsidRDefault="00783A01" w:rsidP="00783A01">
            <w:pPr>
              <w:rPr>
                <w:i/>
              </w:rPr>
            </w:pPr>
          </w:p>
        </w:tc>
        <w:tc>
          <w:tcPr>
            <w:tcW w:w="4608" w:type="dxa"/>
            <w:vAlign w:val="center"/>
          </w:tcPr>
          <w:p w14:paraId="1C9587BD" w14:textId="6DBB11FF" w:rsidR="00783A01" w:rsidRPr="00465FFB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A Brief History of Civil Rights in the US</w:t>
            </w:r>
          </w:p>
        </w:tc>
        <w:tc>
          <w:tcPr>
            <w:tcW w:w="4608" w:type="dxa"/>
            <w:vAlign w:val="center"/>
          </w:tcPr>
          <w:p w14:paraId="2F852A9D" w14:textId="291AC417" w:rsidR="00783A01" w:rsidRPr="00030477" w:rsidRDefault="00783A01" w:rsidP="00783A01">
            <w:r w:rsidRPr="00260E0F">
              <w:rPr>
                <w:rFonts w:cs="Palatino-Roman"/>
                <w:color w:val="000000" w:themeColor="text1"/>
                <w:lang w:bidi="en-US"/>
              </w:rPr>
              <w:t xml:space="preserve">∞David Krieger in </w:t>
            </w:r>
            <w:r w:rsidRPr="00260E0F">
              <w:rPr>
                <w:rFonts w:cs="Palatino-Roman"/>
                <w:color w:val="000000" w:themeColor="text1"/>
                <w:u w:val="single"/>
                <w:lang w:bidi="en-US"/>
              </w:rPr>
              <w:t>Counterpunch</w:t>
            </w:r>
            <w:r w:rsidRPr="00260E0F">
              <w:rPr>
                <w:rFonts w:cs="Palatino-Roman"/>
                <w:color w:val="000000" w:themeColor="text1"/>
                <w:lang w:bidi="en-US"/>
              </w:rPr>
              <w:t xml:space="preserve"> “Martin Luther King Jr., and the Bomb” (2017):</w:t>
            </w:r>
            <w:r w:rsidRPr="00260E0F">
              <w:br/>
            </w:r>
            <w:hyperlink r:id="rId32">
              <w:r w:rsidRPr="00260E0F">
                <w:rPr>
                  <w:rStyle w:val="Hyperlink"/>
                  <w:rFonts w:cs="Palatino-Roman"/>
                  <w:lang w:bidi="en-US"/>
                </w:rPr>
                <w:t>https://www.counterpunch.org/2017/01/11/martin-luther-king-jr-and-the-bomb/</w:t>
              </w:r>
            </w:hyperlink>
          </w:p>
        </w:tc>
      </w:tr>
      <w:tr w:rsidR="00783A01" w14:paraId="307C592E" w14:textId="77777777" w:rsidTr="00D91D66">
        <w:tc>
          <w:tcPr>
            <w:tcW w:w="864" w:type="dxa"/>
          </w:tcPr>
          <w:p w14:paraId="50977B2E" w14:textId="77777777" w:rsidR="00783A01" w:rsidRPr="00030477" w:rsidRDefault="00783A01" w:rsidP="00783A01"/>
        </w:tc>
        <w:tc>
          <w:tcPr>
            <w:tcW w:w="864" w:type="dxa"/>
          </w:tcPr>
          <w:p w14:paraId="5E5D6E39" w14:textId="77777777" w:rsidR="00783A01" w:rsidRDefault="00783A01" w:rsidP="00783A01">
            <w:r>
              <w:t>23 T</w:t>
            </w:r>
          </w:p>
        </w:tc>
        <w:tc>
          <w:tcPr>
            <w:tcW w:w="4608" w:type="dxa"/>
            <w:vAlign w:val="center"/>
          </w:tcPr>
          <w:p w14:paraId="4FB12DC7" w14:textId="77777777" w:rsidR="00783A01" w:rsidRPr="00260E0F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260E0F">
              <w:rPr>
                <w:rFonts w:cs="Tahoma"/>
                <w:lang w:bidi="en-US"/>
              </w:rPr>
              <w:t>Q: Quotes and References</w:t>
            </w:r>
          </w:p>
          <w:p w14:paraId="415A6ABB" w14:textId="5B3602A8" w:rsidR="00783A01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cs="Tahoma"/>
                <w:lang w:bidi="en-US"/>
              </w:rPr>
              <w:t>Rev. Martin Luther King Jr.: “Letter from a Birmingham Jail"</w:t>
            </w:r>
          </w:p>
        </w:tc>
        <w:tc>
          <w:tcPr>
            <w:tcW w:w="4608" w:type="dxa"/>
            <w:vAlign w:val="center"/>
          </w:tcPr>
          <w:p w14:paraId="4E714F8C" w14:textId="77777777" w:rsidR="00783A01" w:rsidRPr="00260E0F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260E0F">
              <w:rPr>
                <w:rFonts w:cs="Tahoma"/>
                <w:lang w:bidi="en-US"/>
              </w:rPr>
              <w:t>Rev. M. L. King Jr.: “Letter from a Birmingham Jail” (1963)</w:t>
            </w:r>
            <w:r w:rsidRPr="00260E0F">
              <w:br/>
            </w:r>
            <w:hyperlink r:id="rId33">
              <w:r w:rsidRPr="00260E0F">
                <w:rPr>
                  <w:rStyle w:val="Hyperlink"/>
                  <w:rFonts w:cs="Tahoma"/>
                  <w:lang w:bidi="en-US"/>
                </w:rPr>
                <w:t>http://www.africa.upenn.edu/Articles_Gen/Letter_Birmingham.html</w:t>
              </w:r>
            </w:hyperlink>
            <w:r w:rsidRPr="00260E0F">
              <w:rPr>
                <w:rFonts w:cs="Tahoma"/>
                <w:lang w:bidi="en-US"/>
              </w:rPr>
              <w:t xml:space="preserve"> </w:t>
            </w:r>
          </w:p>
          <w:p w14:paraId="44BD6299" w14:textId="6C059DBA" w:rsidR="00783A01" w:rsidRDefault="00783A01" w:rsidP="00783A01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cs="Tahoma"/>
                <w:lang w:bidi="en-US"/>
              </w:rPr>
              <w:t>+ Vocabulary &amp; Quotes Lists (</w:t>
            </w:r>
            <w:r w:rsidRPr="00260E0F">
              <w:rPr>
                <w:rFonts w:cs="Tahoma"/>
                <w:i/>
                <w:iCs/>
                <w:lang w:bidi="en-US"/>
              </w:rPr>
              <w:t>handout</w:t>
            </w:r>
            <w:r w:rsidRPr="00260E0F">
              <w:rPr>
                <w:rFonts w:cs="Tahoma"/>
                <w:lang w:bidi="en-US"/>
              </w:rPr>
              <w:t>)</w:t>
            </w:r>
          </w:p>
        </w:tc>
      </w:tr>
      <w:tr w:rsidR="00783A01" w:rsidRPr="007C295E" w14:paraId="4151BACD" w14:textId="77777777" w:rsidTr="00D91D66">
        <w:tc>
          <w:tcPr>
            <w:tcW w:w="864" w:type="dxa"/>
            <w:tcBorders>
              <w:bottom w:val="single" w:sz="4" w:space="0" w:color="auto"/>
            </w:tcBorders>
          </w:tcPr>
          <w:p w14:paraId="2D760C22" w14:textId="77777777" w:rsidR="00783A01" w:rsidRPr="00030477" w:rsidRDefault="00783A01" w:rsidP="00783A01"/>
        </w:tc>
        <w:tc>
          <w:tcPr>
            <w:tcW w:w="864" w:type="dxa"/>
            <w:tcBorders>
              <w:bottom w:val="single" w:sz="4" w:space="0" w:color="auto"/>
            </w:tcBorders>
          </w:tcPr>
          <w:p w14:paraId="24BC46B3" w14:textId="77777777" w:rsidR="00783A01" w:rsidRDefault="00783A01" w:rsidP="00783A01">
            <w:r>
              <w:t>24 W</w:t>
            </w:r>
          </w:p>
          <w:p w14:paraId="65F10C67" w14:textId="77777777" w:rsidR="00783A01" w:rsidRPr="00955305" w:rsidRDefault="00783A01" w:rsidP="00783A01">
            <w:pPr>
              <w:rPr>
                <w:i/>
              </w:rPr>
            </w:pPr>
            <w:r w:rsidRPr="00DE11AF">
              <w:rPr>
                <w:i/>
              </w:rPr>
              <w:t xml:space="preserve"> 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6B75C147" w14:textId="44110D92" w:rsidR="00783A01" w:rsidRPr="007306B0" w:rsidRDefault="00783A01" w:rsidP="00783A01">
            <w:pPr>
              <w:rPr>
                <w:b/>
                <w:i/>
                <w:sz w:val="20"/>
                <w:szCs w:val="20"/>
              </w:rPr>
            </w:pPr>
            <w:r w:rsidRPr="00260E0F">
              <w:rPr>
                <w:rFonts w:cs="Tahoma"/>
                <w:lang w:bidi="en-US"/>
              </w:rPr>
              <w:t>Q: Letter from a Birmingham Jail – Bring in Questions on the 1st Half + Quiz on Quotes in the first half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A79D5B6" w14:textId="77777777" w:rsidR="00783A01" w:rsidRPr="00260E0F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260E0F">
              <w:rPr>
                <w:rFonts w:cs="Tahoma"/>
                <w:lang w:bidi="en-US"/>
              </w:rPr>
              <w:t>Rev. M. L. King Jr.: “Letter from a Birmingham Jail” (1963)</w:t>
            </w:r>
            <w:r w:rsidRPr="00260E0F">
              <w:br/>
            </w:r>
            <w:hyperlink r:id="rId34">
              <w:r w:rsidRPr="00260E0F">
                <w:rPr>
                  <w:rStyle w:val="Hyperlink"/>
                  <w:rFonts w:cs="Tahoma"/>
                  <w:lang w:bidi="en-US"/>
                </w:rPr>
                <w:t>http://www.africa.upenn.edu/Articles_Gen/Letter_Birmingham.html</w:t>
              </w:r>
            </w:hyperlink>
            <w:r w:rsidRPr="00260E0F">
              <w:rPr>
                <w:rFonts w:cs="Tahoma"/>
                <w:lang w:bidi="en-US"/>
              </w:rPr>
              <w:t xml:space="preserve"> </w:t>
            </w:r>
          </w:p>
          <w:p w14:paraId="1F84B648" w14:textId="3F087352" w:rsidR="00783A01" w:rsidRPr="007C295E" w:rsidRDefault="00783A01" w:rsidP="00783A01">
            <w:pPr>
              <w:rPr>
                <w:rFonts w:eastAsia="Palatino" w:cs="Palatino"/>
                <w:lang w:bidi="en-US"/>
              </w:rPr>
            </w:pPr>
            <w:r w:rsidRPr="00260E0F">
              <w:rPr>
                <w:rFonts w:cs="Tahoma"/>
                <w:lang w:bidi="en-US"/>
              </w:rPr>
              <w:t>+ Vocabulary &amp; Quotes Lists (</w:t>
            </w:r>
            <w:r w:rsidRPr="00260E0F">
              <w:rPr>
                <w:rFonts w:cs="Tahoma"/>
                <w:i/>
                <w:iCs/>
                <w:lang w:bidi="en-US"/>
              </w:rPr>
              <w:t>handout</w:t>
            </w:r>
            <w:r w:rsidRPr="00260E0F">
              <w:rPr>
                <w:rFonts w:cs="Tahoma"/>
                <w:lang w:bidi="en-US"/>
              </w:rPr>
              <w:t>)</w:t>
            </w:r>
          </w:p>
        </w:tc>
      </w:tr>
      <w:tr w:rsidR="00783A01" w:rsidRPr="00030477" w14:paraId="42C324F4" w14:textId="77777777" w:rsidTr="00D91D66">
        <w:tc>
          <w:tcPr>
            <w:tcW w:w="864" w:type="dxa"/>
            <w:shd w:val="pct15" w:color="auto" w:fill="auto"/>
          </w:tcPr>
          <w:p w14:paraId="777831B9" w14:textId="77777777" w:rsidR="00783A01" w:rsidRPr="00030477" w:rsidRDefault="00783A01" w:rsidP="00783A01"/>
        </w:tc>
        <w:tc>
          <w:tcPr>
            <w:tcW w:w="864" w:type="dxa"/>
            <w:shd w:val="pct15" w:color="auto" w:fill="auto"/>
          </w:tcPr>
          <w:p w14:paraId="59186B95" w14:textId="77777777" w:rsidR="00783A01" w:rsidRPr="00030477" w:rsidRDefault="00783A01" w:rsidP="00783A01">
            <w:r>
              <w:t>25 Th</w:t>
            </w:r>
          </w:p>
        </w:tc>
        <w:tc>
          <w:tcPr>
            <w:tcW w:w="4608" w:type="dxa"/>
            <w:shd w:val="pct15" w:color="auto" w:fill="auto"/>
          </w:tcPr>
          <w:p w14:paraId="590ACE4F" w14:textId="6B31DFB9" w:rsidR="00783A01" w:rsidRDefault="00783A01" w:rsidP="00783A01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No ZOOM Session</w:t>
            </w:r>
          </w:p>
          <w:p w14:paraId="1EDB11E5" w14:textId="180D7D25" w:rsidR="00783A01" w:rsidRDefault="00783A01" w:rsidP="00783A01">
            <w:pPr>
              <w:rPr>
                <w:rFonts w:cs="Tahoma"/>
                <w:lang w:bidi="en-US"/>
              </w:rPr>
            </w:pPr>
            <w:r w:rsidRPr="00260E0F">
              <w:rPr>
                <w:rFonts w:cs="Tahoma"/>
                <w:lang w:bidi="en-US"/>
              </w:rPr>
              <w:t>Q: Letter from a Birmingham Jail –</w:t>
            </w:r>
            <w:r>
              <w:rPr>
                <w:rFonts w:cs="Tahoma"/>
                <w:lang w:bidi="en-US"/>
              </w:rPr>
              <w:t xml:space="preserve"> </w:t>
            </w:r>
          </w:p>
          <w:p w14:paraId="18E42A31" w14:textId="16B452D9" w:rsidR="00783A01" w:rsidRPr="00030477" w:rsidRDefault="00783A01" w:rsidP="00783A01">
            <w:r w:rsidRPr="00260E0F">
              <w:rPr>
                <w:rFonts w:cs="Tahoma"/>
                <w:lang w:bidi="en-US"/>
              </w:rPr>
              <w:t xml:space="preserve">Quiz on </w:t>
            </w:r>
            <w:r>
              <w:rPr>
                <w:rFonts w:cs="Tahoma"/>
                <w:lang w:bidi="en-US"/>
              </w:rPr>
              <w:t>Vocab</w:t>
            </w:r>
            <w:r w:rsidRPr="00260E0F">
              <w:rPr>
                <w:rFonts w:cs="Tahoma"/>
                <w:lang w:bidi="en-US"/>
              </w:rPr>
              <w:t xml:space="preserve"> in the </w:t>
            </w:r>
            <w:r>
              <w:rPr>
                <w:rFonts w:cs="Tahoma"/>
                <w:lang w:bidi="en-US"/>
              </w:rPr>
              <w:t xml:space="preserve">second </w:t>
            </w:r>
            <w:r w:rsidRPr="00260E0F">
              <w:rPr>
                <w:rFonts w:cs="Tahoma"/>
                <w:lang w:bidi="en-US"/>
              </w:rPr>
              <w:t>half</w:t>
            </w:r>
          </w:p>
        </w:tc>
        <w:tc>
          <w:tcPr>
            <w:tcW w:w="4608" w:type="dxa"/>
            <w:shd w:val="pct15" w:color="auto" w:fill="auto"/>
          </w:tcPr>
          <w:p w14:paraId="04336555" w14:textId="40DE1CBB" w:rsidR="00783A01" w:rsidRPr="00030477" w:rsidRDefault="00783A01" w:rsidP="00783A01">
            <w:r>
              <w:t>-</w:t>
            </w:r>
          </w:p>
        </w:tc>
      </w:tr>
      <w:tr w:rsidR="00783A01" w:rsidRPr="00030477" w14:paraId="2829216B" w14:textId="77777777" w:rsidTr="00D91D66">
        <w:tc>
          <w:tcPr>
            <w:tcW w:w="864" w:type="dxa"/>
          </w:tcPr>
          <w:p w14:paraId="536D6B86" w14:textId="77777777" w:rsidR="00783A01" w:rsidRPr="00030477" w:rsidRDefault="00783A01" w:rsidP="00783A01"/>
        </w:tc>
        <w:tc>
          <w:tcPr>
            <w:tcW w:w="864" w:type="dxa"/>
          </w:tcPr>
          <w:p w14:paraId="27C2C714" w14:textId="77777777" w:rsidR="00783A01" w:rsidRDefault="00783A01" w:rsidP="00783A01">
            <w:r>
              <w:t>26 F</w:t>
            </w:r>
          </w:p>
          <w:p w14:paraId="765C041B" w14:textId="77777777" w:rsidR="00783A01" w:rsidRPr="00030477" w:rsidRDefault="00783A01" w:rsidP="00783A01"/>
        </w:tc>
        <w:tc>
          <w:tcPr>
            <w:tcW w:w="4608" w:type="dxa"/>
            <w:vAlign w:val="center"/>
          </w:tcPr>
          <w:p w14:paraId="431688B4" w14:textId="2B1DF6F2" w:rsidR="00783A01" w:rsidRPr="00A63058" w:rsidRDefault="00783A01" w:rsidP="00783A01">
            <w:r w:rsidRPr="00260E0F">
              <w:rPr>
                <w:rFonts w:cs="Tahoma"/>
                <w:lang w:bidi="en-US"/>
              </w:rPr>
              <w:t>Q: Letter from a Birmingham Jail – Bring in Questions on the 2nd Half + Quiz on Quotes in the second half</w:t>
            </w:r>
          </w:p>
        </w:tc>
        <w:tc>
          <w:tcPr>
            <w:tcW w:w="4608" w:type="dxa"/>
            <w:vAlign w:val="center"/>
          </w:tcPr>
          <w:p w14:paraId="528735D6" w14:textId="3A2371B7" w:rsidR="00783A01" w:rsidRPr="00030477" w:rsidRDefault="008369B2" w:rsidP="00783A01">
            <w:r>
              <w:rPr>
                <w:rFonts w:eastAsia="Palatino" w:cs="Palatino"/>
                <w:b/>
                <w:bCs/>
                <w:lang w:bidi="en-US"/>
              </w:rPr>
              <w:t>-</w:t>
            </w:r>
          </w:p>
        </w:tc>
      </w:tr>
      <w:tr w:rsidR="00783A01" w:rsidRPr="00CE1A14" w14:paraId="51760AF5" w14:textId="77777777" w:rsidTr="00D91D66">
        <w:tc>
          <w:tcPr>
            <w:tcW w:w="864" w:type="dxa"/>
          </w:tcPr>
          <w:p w14:paraId="4CF3D512" w14:textId="77777777" w:rsidR="00783A01" w:rsidRPr="00030477" w:rsidRDefault="00783A01" w:rsidP="00783A01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4644D5C" w14:textId="0A628A99" w:rsidR="00783A01" w:rsidRPr="00FA7E97" w:rsidRDefault="00783A01" w:rsidP="00783A01">
            <w:pPr>
              <w:rPr>
                <w:rFonts w:eastAsia="Palatino" w:cs="Palatino"/>
              </w:rPr>
            </w:pPr>
            <w:proofErr w:type="gramStart"/>
            <w:r w:rsidRPr="00FA7E97">
              <w:rPr>
                <w:rFonts w:eastAsia="Palatino" w:cs="Palatino"/>
              </w:rPr>
              <w:t>29  M</w:t>
            </w:r>
            <w:proofErr w:type="gramEnd"/>
          </w:p>
        </w:tc>
        <w:tc>
          <w:tcPr>
            <w:tcW w:w="4608" w:type="dxa"/>
            <w:vAlign w:val="center"/>
          </w:tcPr>
          <w:p w14:paraId="46F8B5E3" w14:textId="779DBB24" w:rsidR="00783A01" w:rsidRPr="00FA7E97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Putting it all Together</w:t>
            </w:r>
          </w:p>
        </w:tc>
        <w:tc>
          <w:tcPr>
            <w:tcW w:w="4608" w:type="dxa"/>
            <w:vAlign w:val="center"/>
          </w:tcPr>
          <w:p w14:paraId="4E669BDB" w14:textId="3F6FDD0A" w:rsidR="00783A01" w:rsidRPr="00CE1A14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>
              <w:rPr>
                <w:rFonts w:eastAsia="Palatino" w:cs="Palatino"/>
                <w:lang w:bidi="en-US"/>
              </w:rPr>
              <w:t>“Making Change” Essay Due</w:t>
            </w:r>
          </w:p>
        </w:tc>
      </w:tr>
      <w:tr w:rsidR="00783A01" w:rsidRPr="00CE1A14" w14:paraId="03136FC3" w14:textId="77777777" w:rsidTr="00D91D66">
        <w:tc>
          <w:tcPr>
            <w:tcW w:w="864" w:type="dxa"/>
          </w:tcPr>
          <w:p w14:paraId="388F3025" w14:textId="77777777" w:rsidR="00783A01" w:rsidRPr="00030477" w:rsidRDefault="00783A01" w:rsidP="00783A01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836DECB" w14:textId="77777777" w:rsidR="00783A01" w:rsidRPr="00FA7E97" w:rsidRDefault="00783A01" w:rsidP="00783A01">
            <w:pPr>
              <w:rPr>
                <w:rFonts w:eastAsia="Palatino" w:cs="Palatino"/>
              </w:rPr>
            </w:pPr>
            <w:proofErr w:type="gramStart"/>
            <w:r w:rsidRPr="00FA7E97">
              <w:rPr>
                <w:rFonts w:eastAsia="Palatino" w:cs="Palatino"/>
              </w:rPr>
              <w:t>30  T</w:t>
            </w:r>
            <w:proofErr w:type="gramEnd"/>
          </w:p>
        </w:tc>
        <w:tc>
          <w:tcPr>
            <w:tcW w:w="4608" w:type="dxa"/>
            <w:vAlign w:val="center"/>
          </w:tcPr>
          <w:p w14:paraId="1C0E0C68" w14:textId="068B5197" w:rsidR="00783A01" w:rsidRPr="00FA7E97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FA7E97">
              <w:rPr>
                <w:rFonts w:eastAsia="Palatino" w:cs="Palatino"/>
                <w:lang w:bidi="en-US"/>
              </w:rPr>
              <w:t>Media Review</w:t>
            </w:r>
          </w:p>
        </w:tc>
        <w:tc>
          <w:tcPr>
            <w:tcW w:w="4608" w:type="dxa"/>
            <w:vAlign w:val="center"/>
          </w:tcPr>
          <w:p w14:paraId="61FEB284" w14:textId="56B162D6" w:rsidR="00783A01" w:rsidRPr="00CE1A14" w:rsidRDefault="00783A01" w:rsidP="00783A0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783A01" w:rsidRPr="00030477" w14:paraId="062DD776" w14:textId="77777777" w:rsidTr="00D91D66">
        <w:tc>
          <w:tcPr>
            <w:tcW w:w="864" w:type="dxa"/>
          </w:tcPr>
          <w:p w14:paraId="1BB33E58" w14:textId="77777777" w:rsidR="00783A01" w:rsidRPr="00030477" w:rsidRDefault="00783A01" w:rsidP="00783A01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42BC6E6" w14:textId="016BC695" w:rsidR="00783A01" w:rsidRPr="00FA7E97" w:rsidRDefault="00783A01" w:rsidP="00783A01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31</w:t>
            </w:r>
            <w:r w:rsidRPr="10E1FF00">
              <w:rPr>
                <w:rFonts w:eastAsia="Palatino" w:cs="Palatino"/>
              </w:rPr>
              <w:t xml:space="preserve">  W</w:t>
            </w:r>
            <w:proofErr w:type="gramEnd"/>
          </w:p>
        </w:tc>
        <w:tc>
          <w:tcPr>
            <w:tcW w:w="4608" w:type="dxa"/>
            <w:vAlign w:val="center"/>
          </w:tcPr>
          <w:p w14:paraId="3E7A25D8" w14:textId="60C89755" w:rsidR="00783A01" w:rsidRPr="00030477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Protest Review</w:t>
            </w:r>
          </w:p>
        </w:tc>
        <w:tc>
          <w:tcPr>
            <w:tcW w:w="4608" w:type="dxa"/>
            <w:vAlign w:val="center"/>
          </w:tcPr>
          <w:p w14:paraId="6F0AA376" w14:textId="6E299CCE" w:rsidR="00783A01" w:rsidRPr="00030477" w:rsidRDefault="00783A01" w:rsidP="00783A01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  <w:tr w:rsidR="00783A01" w:rsidRPr="00030477" w14:paraId="172634EA" w14:textId="77777777" w:rsidTr="00D91D66">
        <w:tc>
          <w:tcPr>
            <w:tcW w:w="864" w:type="dxa"/>
          </w:tcPr>
          <w:p w14:paraId="27AF8B6E" w14:textId="77777777" w:rsidR="00783A01" w:rsidRPr="00030477" w:rsidRDefault="00783A01" w:rsidP="00783A01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14:paraId="1484D255" w14:textId="77777777" w:rsidR="00783A01" w:rsidRPr="00030477" w:rsidRDefault="00783A01" w:rsidP="00783A01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1</w:t>
            </w:r>
            <w:r w:rsidRPr="10E1FF00">
              <w:rPr>
                <w:rFonts w:eastAsia="Palatino" w:cs="Palatino"/>
              </w:rPr>
              <w:t xml:space="preserve">  Th</w:t>
            </w:r>
            <w:proofErr w:type="gramEnd"/>
          </w:p>
        </w:tc>
        <w:tc>
          <w:tcPr>
            <w:tcW w:w="4608" w:type="dxa"/>
            <w:vAlign w:val="center"/>
          </w:tcPr>
          <w:p w14:paraId="4685B26A" w14:textId="77777777" w:rsidR="00783A01" w:rsidRPr="00030477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Q3 Final</w:t>
            </w:r>
          </w:p>
        </w:tc>
        <w:tc>
          <w:tcPr>
            <w:tcW w:w="4608" w:type="dxa"/>
            <w:vAlign w:val="center"/>
          </w:tcPr>
          <w:p w14:paraId="121A5471" w14:textId="4D718EB6" w:rsidR="00783A01" w:rsidRPr="00030477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783A01" w:rsidRPr="00030477" w14:paraId="558D9915" w14:textId="77777777" w:rsidTr="00D91D66">
        <w:tc>
          <w:tcPr>
            <w:tcW w:w="864" w:type="dxa"/>
          </w:tcPr>
          <w:p w14:paraId="2FC8C1E3" w14:textId="77777777" w:rsidR="00783A01" w:rsidRPr="00030477" w:rsidRDefault="00783A01" w:rsidP="00783A01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6869B2B" w14:textId="0579C14D" w:rsidR="00783A01" w:rsidRPr="00D91D66" w:rsidRDefault="00783A01" w:rsidP="00783A01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</w:t>
            </w:r>
            <w:r w:rsidRPr="10E1FF00">
              <w:rPr>
                <w:rFonts w:eastAsia="Palatino" w:cs="Palatino"/>
              </w:rPr>
              <w:t xml:space="preserve">  F</w:t>
            </w:r>
            <w:proofErr w:type="gramEnd"/>
          </w:p>
        </w:tc>
        <w:tc>
          <w:tcPr>
            <w:tcW w:w="4608" w:type="dxa"/>
            <w:vAlign w:val="center"/>
          </w:tcPr>
          <w:p w14:paraId="14FB9AC3" w14:textId="77777777" w:rsidR="00783A01" w:rsidRPr="00030477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Q3 Final</w:t>
            </w:r>
          </w:p>
        </w:tc>
        <w:tc>
          <w:tcPr>
            <w:tcW w:w="4608" w:type="dxa"/>
            <w:vAlign w:val="center"/>
          </w:tcPr>
          <w:p w14:paraId="136CF206" w14:textId="187CA9F8" w:rsidR="00783A01" w:rsidRPr="00030477" w:rsidRDefault="00783A01" w:rsidP="00783A01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B01362" w:rsidRPr="00030477" w14:paraId="7CE506FF" w14:textId="77777777" w:rsidTr="00B55E7D">
        <w:tc>
          <w:tcPr>
            <w:tcW w:w="864" w:type="dxa"/>
            <w:shd w:val="clear" w:color="auto" w:fill="D9D9D9" w:themeFill="background1" w:themeFillShade="D9"/>
          </w:tcPr>
          <w:p w14:paraId="59011055" w14:textId="77777777" w:rsidR="00B01362" w:rsidRPr="00030477" w:rsidRDefault="00B01362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18DC81FF" w14:textId="77777777" w:rsidR="00B01362" w:rsidRPr="00030477" w:rsidRDefault="00B01362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5</w:t>
            </w:r>
            <w:r w:rsidRPr="10E1FF00">
              <w:rPr>
                <w:rFonts w:eastAsia="Palatino" w:cs="Palatino"/>
              </w:rPr>
              <w:t>-</w:t>
            </w:r>
            <w:r>
              <w:rPr>
                <w:rFonts w:eastAsia="Palatino" w:cs="Palatino"/>
              </w:rPr>
              <w:t>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5E73C370" w14:textId="77777777" w:rsidR="00B01362" w:rsidRPr="00030477" w:rsidRDefault="00B01362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Spring Break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A1D9B8C" w14:textId="77777777" w:rsidR="00B01362" w:rsidRPr="00030477" w:rsidRDefault="00B01362" w:rsidP="00B55E7D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</w:tbl>
    <w:p w14:paraId="3B05B9C1" w14:textId="77777777" w:rsidR="00B01362" w:rsidRDefault="00B01362"/>
    <w:p w14:paraId="65B3F7FE" w14:textId="794A6D3A" w:rsidR="00B01362" w:rsidRDefault="00B01362"/>
    <w:p w14:paraId="374D4F5E" w14:textId="42F55533" w:rsidR="00B01362" w:rsidRPr="00B01362" w:rsidRDefault="00B01362" w:rsidP="00B01362">
      <w:pPr>
        <w:jc w:val="center"/>
        <w:rPr>
          <w:b/>
          <w:bCs/>
          <w:sz w:val="36"/>
          <w:szCs w:val="36"/>
        </w:rPr>
      </w:pPr>
      <w:r w:rsidRPr="00B01362">
        <w:rPr>
          <w:b/>
          <w:bCs/>
          <w:sz w:val="36"/>
          <w:szCs w:val="36"/>
        </w:rPr>
        <w:t>Media Unit Vocabulary</w:t>
      </w:r>
    </w:p>
    <w:p w14:paraId="644A8C45" w14:textId="77777777" w:rsidR="00B01362" w:rsidRDefault="00B01362"/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7B75C5" w14:paraId="1BE893E5" w14:textId="77777777" w:rsidTr="00B01362">
        <w:tc>
          <w:tcPr>
            <w:tcW w:w="5035" w:type="dxa"/>
          </w:tcPr>
          <w:p w14:paraId="45A5D371" w14:textId="77777777" w:rsidR="007B75C5" w:rsidRPr="00A8589D" w:rsidRDefault="007B75C5" w:rsidP="007B75C5">
            <w:pPr>
              <w:rPr>
                <w:b/>
              </w:rPr>
            </w:pPr>
            <w:r w:rsidRPr="00A8589D">
              <w:rPr>
                <w:b/>
              </w:rPr>
              <w:t>Textbook Prices</w:t>
            </w:r>
          </w:p>
          <w:p w14:paraId="05AD646E" w14:textId="77777777" w:rsidR="007B75C5" w:rsidRDefault="007B75C5" w:rsidP="007B75C5">
            <w:r>
              <w:t xml:space="preserve">     Principal-Agent Problem</w:t>
            </w:r>
          </w:p>
          <w:p w14:paraId="67F28349" w14:textId="77777777" w:rsidR="007B75C5" w:rsidRDefault="007B75C5" w:rsidP="007B75C5">
            <w:r>
              <w:t xml:space="preserve">     Spiral of Destruction</w:t>
            </w:r>
          </w:p>
          <w:p w14:paraId="5DA3719E" w14:textId="77777777" w:rsidR="007B75C5" w:rsidRDefault="007B75C5" w:rsidP="007B75C5">
            <w:r>
              <w:t xml:space="preserve">     Profit Margins</w:t>
            </w:r>
          </w:p>
          <w:p w14:paraId="5EB997FE" w14:textId="624A9C07" w:rsidR="007B75C5" w:rsidRDefault="007B75C5" w:rsidP="007B75C5">
            <w:r>
              <w:t xml:space="preserve">     Textbook Publishers</w:t>
            </w:r>
          </w:p>
        </w:tc>
        <w:tc>
          <w:tcPr>
            <w:tcW w:w="5035" w:type="dxa"/>
          </w:tcPr>
          <w:p w14:paraId="6C88C847" w14:textId="77777777" w:rsidR="007B75C5" w:rsidRPr="000311AE" w:rsidRDefault="007B75C5" w:rsidP="007B75C5">
            <w:pPr>
              <w:rPr>
                <w:b/>
              </w:rPr>
            </w:pPr>
            <w:r w:rsidRPr="000311AE">
              <w:rPr>
                <w:b/>
              </w:rPr>
              <w:t>Propaganda</w:t>
            </w:r>
          </w:p>
          <w:p w14:paraId="56782AA7" w14:textId="77777777" w:rsidR="007B75C5" w:rsidRDefault="007B75C5" w:rsidP="007B75C5">
            <w:r>
              <w:t xml:space="preserve">     (1) intended to alter views or actions of a target audience</w:t>
            </w:r>
          </w:p>
          <w:p w14:paraId="5B092102" w14:textId="77777777" w:rsidR="007B75C5" w:rsidRDefault="007B75C5" w:rsidP="007B75C5">
            <w:r>
              <w:t xml:space="preserve">     (2) can be identified with a particular ideology, product, or organization</w:t>
            </w:r>
          </w:p>
          <w:p w14:paraId="1108DBE5" w14:textId="0844297D" w:rsidR="007B75C5" w:rsidRDefault="007B75C5" w:rsidP="007B75C5">
            <w:r>
              <w:t xml:space="preserve">     (3) relies </w:t>
            </w:r>
            <w:r w:rsidRPr="001D2508">
              <w:rPr>
                <w:i/>
              </w:rPr>
              <w:t>primarily</w:t>
            </w:r>
            <w:r>
              <w:t xml:space="preserve"> on psychological or emotional manipulation of the target</w:t>
            </w:r>
          </w:p>
        </w:tc>
      </w:tr>
      <w:tr w:rsidR="007B75C5" w14:paraId="58EBA68C" w14:textId="77777777" w:rsidTr="00B01362">
        <w:tc>
          <w:tcPr>
            <w:tcW w:w="5035" w:type="dxa"/>
          </w:tcPr>
          <w:p w14:paraId="5FD893F7" w14:textId="77777777" w:rsidR="007B75C5" w:rsidRPr="000311AE" w:rsidRDefault="007B75C5" w:rsidP="007B75C5">
            <w:pPr>
              <w:rPr>
                <w:b/>
              </w:rPr>
            </w:pPr>
            <w:r w:rsidRPr="002C184B">
              <w:t xml:space="preserve">From </w:t>
            </w:r>
            <w:r w:rsidRPr="000311AE">
              <w:rPr>
                <w:b/>
              </w:rPr>
              <w:t xml:space="preserve">“The </w:t>
            </w:r>
            <w:proofErr w:type="spellStart"/>
            <w:r w:rsidRPr="000311AE">
              <w:rPr>
                <w:b/>
              </w:rPr>
              <w:t>Revisionaries</w:t>
            </w:r>
            <w:proofErr w:type="spellEnd"/>
            <w:r w:rsidRPr="000311AE">
              <w:rPr>
                <w:b/>
              </w:rPr>
              <w:t>”</w:t>
            </w:r>
          </w:p>
          <w:p w14:paraId="12B14F23" w14:textId="77777777" w:rsidR="007B75C5" w:rsidRDefault="007B75C5" w:rsidP="007B75C5">
            <w:r>
              <w:t xml:space="preserve">     American Exceptionalism</w:t>
            </w:r>
          </w:p>
          <w:p w14:paraId="3735B47A" w14:textId="77777777" w:rsidR="007B75C5" w:rsidRDefault="007B75C5" w:rsidP="007B75C5">
            <w:r>
              <w:t xml:space="preserve">     Texas School Board</w:t>
            </w:r>
          </w:p>
          <w:p w14:paraId="22598018" w14:textId="77777777" w:rsidR="007B75C5" w:rsidRDefault="007B75C5" w:rsidP="007B75C5">
            <w:r>
              <w:t xml:space="preserve">     Darwinian Evolutionary Theory</w:t>
            </w:r>
          </w:p>
          <w:p w14:paraId="5E93CF0A" w14:textId="77777777" w:rsidR="007B75C5" w:rsidRDefault="007B75C5" w:rsidP="007B75C5">
            <w:r>
              <w:t xml:space="preserve">     separation of church and state</w:t>
            </w:r>
          </w:p>
          <w:p w14:paraId="677AA6EB" w14:textId="77777777" w:rsidR="007B75C5" w:rsidRDefault="007B75C5" w:rsidP="007B75C5">
            <w:r>
              <w:t xml:space="preserve">     Conservative, Fundamentalist, Evangelical, Protestant Christianity</w:t>
            </w:r>
          </w:p>
          <w:p w14:paraId="447E7868" w14:textId="1167B41D" w:rsidR="007B75C5" w:rsidRDefault="003868F1">
            <w:r>
              <w:t xml:space="preserve">     Thomas Aquinas &amp; John Calvin vs. Plato</w:t>
            </w:r>
          </w:p>
        </w:tc>
        <w:tc>
          <w:tcPr>
            <w:tcW w:w="5035" w:type="dxa"/>
          </w:tcPr>
          <w:p w14:paraId="487B723A" w14:textId="77777777" w:rsidR="007B75C5" w:rsidRDefault="007B75C5" w:rsidP="007B75C5">
            <w:r>
              <w:t xml:space="preserve">Propaganda Techniques </w:t>
            </w:r>
            <w:r w:rsidRPr="000311AE">
              <w:rPr>
                <w:b/>
              </w:rPr>
              <w:t>(“Outfoxed”):</w:t>
            </w:r>
          </w:p>
          <w:p w14:paraId="42D9E6D3" w14:textId="77777777" w:rsidR="007B75C5" w:rsidRDefault="007B75C5" w:rsidP="007B75C5">
            <w:r>
              <w:tab/>
              <w:t>Guiding Memos</w:t>
            </w:r>
          </w:p>
          <w:p w14:paraId="3C78F8A1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Silencing (Eliminative Journalism)</w:t>
            </w:r>
          </w:p>
          <w:p w14:paraId="07E71960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proofErr w:type="spellStart"/>
            <w:r>
              <w:rPr>
                <w:rFonts w:cs="Tahoma"/>
                <w:szCs w:val="26"/>
                <w:lang w:bidi="en-US"/>
              </w:rPr>
              <w:t>Chirons</w:t>
            </w:r>
            <w:proofErr w:type="spellEnd"/>
          </w:p>
          <w:p w14:paraId="47C52608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Moving Graphics </w:t>
            </w:r>
          </w:p>
          <w:p w14:paraId="7150D68C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Images</w:t>
            </w:r>
          </w:p>
          <w:p w14:paraId="4543AA4D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News Alerts</w:t>
            </w:r>
          </w:p>
          <w:p w14:paraId="4FE9261C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Unequally Matched Guests</w:t>
            </w:r>
          </w:p>
          <w:p w14:paraId="3E67EDB8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“Some People Say” (Lack of Sourcing)</w:t>
            </w:r>
          </w:p>
          <w:p w14:paraId="341774C0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Bullying</w:t>
            </w:r>
          </w:p>
          <w:p w14:paraId="02E6B97A" w14:textId="77777777" w:rsidR="007B75C5" w:rsidRDefault="007B75C5" w:rsidP="007B75C5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Distortion &amp; Misrepresentation</w:t>
            </w:r>
          </w:p>
          <w:p w14:paraId="68663AFC" w14:textId="77777777" w:rsidR="007B75C5" w:rsidRDefault="007B75C5" w:rsidP="007B75C5">
            <w:pPr>
              <w:ind w:firstLine="720"/>
            </w:pPr>
            <w:r>
              <w:rPr>
                <w:rFonts w:cs="Tahoma"/>
                <w:szCs w:val="26"/>
                <w:lang w:bidi="en-US"/>
              </w:rPr>
              <w:t>Wedge Issues (Emotional Topics)</w:t>
            </w:r>
          </w:p>
          <w:p w14:paraId="42DDFACF" w14:textId="49452BBF" w:rsidR="007B75C5" w:rsidRDefault="007B75C5"/>
        </w:tc>
      </w:tr>
      <w:tr w:rsidR="007B75C5" w14:paraId="46747C30" w14:textId="77777777" w:rsidTr="00B01362">
        <w:tc>
          <w:tcPr>
            <w:tcW w:w="5035" w:type="dxa"/>
          </w:tcPr>
          <w:p w14:paraId="1291BB32" w14:textId="77777777" w:rsidR="007B75C5" w:rsidRDefault="007B75C5" w:rsidP="007B75C5">
            <w:r w:rsidRPr="000311AE">
              <w:rPr>
                <w:b/>
              </w:rPr>
              <w:t>Signs of Bias</w:t>
            </w:r>
            <w:r>
              <w:t xml:space="preserve"> (from FAIR.org)</w:t>
            </w:r>
          </w:p>
          <w:p w14:paraId="7BC72E46" w14:textId="77777777" w:rsidR="007B75C5" w:rsidRDefault="007B75C5" w:rsidP="007B75C5">
            <w:r>
              <w:tab/>
              <w:t>Unreliable or Biased Sources</w:t>
            </w:r>
          </w:p>
          <w:p w14:paraId="23472DB7" w14:textId="77777777" w:rsidR="007B75C5" w:rsidRPr="000311AE" w:rsidRDefault="007B75C5" w:rsidP="007B75C5">
            <w:r w:rsidRPr="000311AE">
              <w:tab/>
              <w:t>Skewed Points of View</w:t>
            </w:r>
          </w:p>
          <w:p w14:paraId="7CB189BD" w14:textId="77777777" w:rsidR="007B75C5" w:rsidRPr="000311AE" w:rsidRDefault="007B75C5" w:rsidP="007B75C5">
            <w:r w:rsidRPr="000311AE">
              <w:tab/>
              <w:t>Double Standards</w:t>
            </w:r>
          </w:p>
          <w:p w14:paraId="41FE03B5" w14:textId="77777777" w:rsidR="007B75C5" w:rsidRPr="000311AE" w:rsidRDefault="007B75C5" w:rsidP="007B75C5">
            <w:r w:rsidRPr="000311AE">
              <w:tab/>
              <w:t>Lack of Diversity*</w:t>
            </w:r>
          </w:p>
          <w:p w14:paraId="48E10DE5" w14:textId="77777777" w:rsidR="007B75C5" w:rsidRPr="000311AE" w:rsidRDefault="007B75C5" w:rsidP="007B75C5">
            <w:r w:rsidRPr="000311AE">
              <w:tab/>
              <w:t>Unchallenged Assumptions</w:t>
            </w:r>
          </w:p>
          <w:p w14:paraId="7CDEED8B" w14:textId="77777777" w:rsidR="007B75C5" w:rsidRPr="000311AE" w:rsidRDefault="007B75C5" w:rsidP="007B75C5">
            <w:r w:rsidRPr="000311AE">
              <w:tab/>
              <w:t>Use of Stereotypes</w:t>
            </w:r>
          </w:p>
          <w:p w14:paraId="0F4BE828" w14:textId="77777777" w:rsidR="007B75C5" w:rsidRPr="000311AE" w:rsidRDefault="007B75C5" w:rsidP="007B75C5">
            <w:r w:rsidRPr="000311AE">
              <w:tab/>
              <w:t>Loaded Language</w:t>
            </w:r>
          </w:p>
          <w:p w14:paraId="6E160757" w14:textId="77777777" w:rsidR="007B75C5" w:rsidRPr="000311AE" w:rsidRDefault="007B75C5" w:rsidP="007B75C5">
            <w:r w:rsidRPr="000311AE">
              <w:tab/>
              <w:t>Lack of Context</w:t>
            </w:r>
          </w:p>
          <w:p w14:paraId="5E249960" w14:textId="77777777" w:rsidR="007B75C5" w:rsidRDefault="007B75C5" w:rsidP="007B75C5">
            <w:r>
              <w:tab/>
              <w:t>Headlines vs. Stories</w:t>
            </w:r>
          </w:p>
          <w:p w14:paraId="31391F00" w14:textId="776E8304" w:rsidR="00D91D66" w:rsidRPr="002C184B" w:rsidRDefault="007B75C5" w:rsidP="007B75C5">
            <w:r>
              <w:tab/>
              <w:t>Placement of Issues</w:t>
            </w:r>
          </w:p>
        </w:tc>
        <w:tc>
          <w:tcPr>
            <w:tcW w:w="5035" w:type="dxa"/>
          </w:tcPr>
          <w:p w14:paraId="4AB4A469" w14:textId="77777777" w:rsidR="00D91D66" w:rsidRDefault="00D91D66" w:rsidP="00D91D66">
            <w:r>
              <w:t xml:space="preserve">What’s Wrong </w:t>
            </w:r>
            <w:proofErr w:type="gramStart"/>
            <w:r>
              <w:t>With</w:t>
            </w:r>
            <w:proofErr w:type="gramEnd"/>
            <w:r>
              <w:t xml:space="preserve"> the News? (FAIR.org)</w:t>
            </w:r>
          </w:p>
          <w:p w14:paraId="0F143F7E" w14:textId="77777777" w:rsidR="00D91D66" w:rsidRDefault="00D91D66" w:rsidP="00D91D6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>
              <w:rPr>
                <w:rFonts w:cs="Palatino-Roman"/>
                <w:color w:val="000000"/>
                <w:szCs w:val="32"/>
              </w:rPr>
              <w:t xml:space="preserve">  </w:t>
            </w: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14:paraId="16D4751B" w14:textId="77777777" w:rsidR="00D91D66" w:rsidRDefault="00D91D66" w:rsidP="00D91D6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>
              <w:rPr>
                <w:rFonts w:cs="Palatino-Roman"/>
                <w:color w:val="000000"/>
                <w:szCs w:val="32"/>
              </w:rPr>
              <w:t xml:space="preserve">  </w:t>
            </w:r>
            <w:r>
              <w:rPr>
                <w:rFonts w:cs="Palatino-Roman"/>
                <w:color w:val="000000"/>
                <w:szCs w:val="32"/>
                <w:lang w:bidi="en-US"/>
              </w:rPr>
              <w:t>Reportage vs. Opinion</w:t>
            </w:r>
          </w:p>
          <w:p w14:paraId="6F9D465A" w14:textId="77777777" w:rsidR="00D91D66" w:rsidRDefault="00D91D66" w:rsidP="00D91D66">
            <w:r>
              <w:t xml:space="preserve">   Advertiser Influence</w:t>
            </w:r>
          </w:p>
          <w:p w14:paraId="7FA0D7B6" w14:textId="77777777" w:rsidR="00D91D66" w:rsidRDefault="00D91D66" w:rsidP="00D91D66">
            <w:r>
              <w:t xml:space="preserve">   Official Agendas</w:t>
            </w:r>
          </w:p>
          <w:p w14:paraId="58806C68" w14:textId="77777777" w:rsidR="00D91D66" w:rsidRDefault="00D91D66" w:rsidP="00D91D66">
            <w:r>
              <w:t xml:space="preserve">   Telecom Policy</w:t>
            </w:r>
          </w:p>
          <w:p w14:paraId="51CBC565" w14:textId="77777777" w:rsidR="00D91D66" w:rsidRDefault="00D91D66" w:rsidP="00D91D66">
            <w:r>
              <w:t xml:space="preserve">   PR Policy</w:t>
            </w:r>
          </w:p>
          <w:p w14:paraId="116097F3" w14:textId="77777777" w:rsidR="00D91D66" w:rsidRDefault="00D91D66" w:rsidP="00D91D66">
            <w:r>
              <w:t xml:space="preserve">   Pressure Groups</w:t>
            </w:r>
          </w:p>
          <w:p w14:paraId="41B1FA1A" w14:textId="77777777" w:rsidR="00D91D66" w:rsidRDefault="00D91D66" w:rsidP="00D91D66">
            <w:r>
              <w:t xml:space="preserve">   Narrow Range of Debate</w:t>
            </w:r>
          </w:p>
          <w:p w14:paraId="63D49375" w14:textId="77777777" w:rsidR="00D91D66" w:rsidRDefault="00D91D66" w:rsidP="00D91D66">
            <w:r>
              <w:t xml:space="preserve">   Censorship</w:t>
            </w:r>
          </w:p>
          <w:p w14:paraId="77670695" w14:textId="6D29CB70" w:rsidR="007B75C5" w:rsidRDefault="00D91D66" w:rsidP="00D91D66">
            <w:r>
              <w:t xml:space="preserve">   Sensationalism</w:t>
            </w:r>
          </w:p>
        </w:tc>
      </w:tr>
    </w:tbl>
    <w:p w14:paraId="2EC65727" w14:textId="5B6158B3" w:rsidR="00D91D66" w:rsidRDefault="00D91D66"/>
    <w:p w14:paraId="00305F4E" w14:textId="4DA5770A" w:rsidR="00F95543" w:rsidRDefault="00F95543">
      <w:r>
        <w:br w:type="page"/>
      </w:r>
    </w:p>
    <w:p w14:paraId="5FD4A28F" w14:textId="77777777" w:rsidR="00713463" w:rsidRDefault="00713463" w:rsidP="00713463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5540"/>
        <w:gridCol w:w="5404"/>
      </w:tblGrid>
      <w:tr w:rsidR="00713463" w:rsidRPr="5A805C6C" w14:paraId="2B6E3D29" w14:textId="77777777" w:rsidTr="004C7E0C">
        <w:tc>
          <w:tcPr>
            <w:tcW w:w="4665" w:type="dxa"/>
          </w:tcPr>
          <w:p w14:paraId="5AC4DE6B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•Q: Amendment 1 – Religion: Establishment vs. Free Exercise; Flag Salutes in Public Schools, God,</w:t>
            </w:r>
            <w:r>
              <w:rPr>
                <w:rFonts w:eastAsia="Palatino" w:cs="Palatino"/>
                <w:lang w:bidi="en-US"/>
              </w:rPr>
              <w:t xml:space="preserve"> Prayer, Bible Study, Bible Recitation, Atheists and the Amish,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 xml:space="preserve">Evolution, </w:t>
            </w:r>
            <w:r w:rsidRPr="10E1FF00">
              <w:rPr>
                <w:rFonts w:eastAsia="Palatino" w:cs="Palatino"/>
                <w:lang w:bidi="en-US"/>
              </w:rPr>
              <w:t xml:space="preserve">and the Pledge of Allegiance </w:t>
            </w:r>
          </w:p>
          <w:p w14:paraId="4D9599B8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F3710D1" w14:textId="77777777" w:rsidR="00713463" w:rsidRPr="10E1FF00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Court Cases Review</w:t>
            </w:r>
          </w:p>
        </w:tc>
        <w:tc>
          <w:tcPr>
            <w:tcW w:w="4551" w:type="dxa"/>
          </w:tcPr>
          <w:p w14:paraId="7E8D0E1E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•Amendment 1 – Religion</w:t>
            </w:r>
          </w:p>
          <w:p w14:paraId="0463A032" w14:textId="77777777" w:rsidR="00713463" w:rsidRPr="00275262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D05450C" w14:textId="77777777" w:rsidR="00713463" w:rsidRPr="00260E0F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260E0F">
              <w:rPr>
                <w:rFonts w:eastAsia="Palatino" w:cs="Palatino"/>
                <w:lang w:bidi="en-US"/>
              </w:rPr>
              <w:t>† The Pledge:</w:t>
            </w:r>
            <w:r w:rsidRPr="00260E0F">
              <w:br/>
            </w:r>
            <w:hyperlink r:id="rId35">
              <w:r w:rsidRPr="00260E0F">
                <w:rPr>
                  <w:rStyle w:val="Hyperlink"/>
                  <w:rFonts w:eastAsia="Palatino" w:cs="Palatino"/>
                  <w:lang w:bidi="en-US"/>
                </w:rPr>
                <w:t>http://www.ushistory.org/documents/pledge.htm</w:t>
              </w:r>
            </w:hyperlink>
          </w:p>
          <w:p w14:paraId="4E36E7FA" w14:textId="77777777" w:rsidR="00713463" w:rsidRPr="5A805C6C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713463" w:rsidRPr="00D11C6F" w14:paraId="138CC7B5" w14:textId="77777777" w:rsidTr="004C7E0C">
        <w:tc>
          <w:tcPr>
            <w:tcW w:w="4665" w:type="dxa"/>
          </w:tcPr>
          <w:p w14:paraId="3F2D117B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Amendment 1 – Speech &amp; Press: Slander, Libel, Hate Speech, Fighting Words, “Clear &amp; Present Danger”, Symbolic Speech, Peaceable Assembly, Trigger Warnings, and Safe Spaces</w:t>
            </w:r>
          </w:p>
          <w:p w14:paraId="3F046F61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831B1F5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°Van Jones at the University of Chicago (2017):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5 minutes</w:t>
            </w:r>
          </w:p>
          <w:p w14:paraId="1584D60E" w14:textId="77777777" w:rsidR="00713463" w:rsidRDefault="00130D64" w:rsidP="004C7E0C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hyperlink r:id="rId36">
              <w:r w:rsidR="00713463" w:rsidRPr="5A805C6C">
                <w:rPr>
                  <w:rStyle w:val="Hyperlink"/>
                  <w:rFonts w:eastAsia="Palatino" w:cs="Palatino"/>
                  <w:lang w:bidi="en-US"/>
                </w:rPr>
                <w:t>http://politics.uchicago.edu/news/entry/clip-van-jones-on-safe-spaces-on-college-campuses</w:t>
              </w:r>
            </w:hyperlink>
          </w:p>
          <w:p w14:paraId="24148698" w14:textId="77777777" w:rsidR="00713463" w:rsidRPr="002F6335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</w:tcPr>
          <w:p w14:paraId="427C2ED7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°Amendment 1 – Speech, Press, Assembly, &amp; Petition</w:t>
            </w:r>
          </w:p>
          <w:p w14:paraId="311DBBBB" w14:textId="77777777" w:rsidR="00713463" w:rsidRDefault="00713463" w:rsidP="004C7E0C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5CB7D5AA" w14:textId="77777777" w:rsidR="00713463" w:rsidRPr="00D11C6F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°</w:t>
            </w:r>
            <w:r w:rsidRPr="00260E0F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>The Constitution?</w:t>
            </w:r>
            <w:r w:rsidRPr="00260E0F">
              <w:br/>
            </w:r>
            <w:hyperlink r:id="rId37">
              <w:r w:rsidRPr="00260E0F">
                <w:rPr>
                  <w:rStyle w:val="Hyperlink"/>
                  <w:rFonts w:eastAsia="Palatino" w:cs="Palatino"/>
                  <w:lang w:bidi="en-US"/>
                </w:rPr>
                <w:t>https://www.theonion.com/area-man-passionate-defender-of-what-he-imagines-consti-1819571149</w:t>
              </w:r>
            </w:hyperlink>
          </w:p>
        </w:tc>
      </w:tr>
      <w:tr w:rsidR="00713463" w:rsidRPr="00483762" w14:paraId="61396B09" w14:textId="77777777" w:rsidTr="004C7E0C">
        <w:tc>
          <w:tcPr>
            <w:tcW w:w="4665" w:type="dxa"/>
          </w:tcPr>
          <w:p w14:paraId="1AD62247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›Q: Amendments </w:t>
            </w:r>
            <w:r>
              <w:rPr>
                <w:rFonts w:eastAsia="Palatino" w:cs="Palatino"/>
                <w:lang w:bidi="en-US"/>
              </w:rPr>
              <w:t xml:space="preserve">1, </w:t>
            </w:r>
            <w:r w:rsidRPr="10E1FF00">
              <w:rPr>
                <w:rFonts w:eastAsia="Palatino" w:cs="Palatino"/>
                <w:lang w:bidi="en-US"/>
              </w:rPr>
              <w:t>4, 5, and 14</w:t>
            </w:r>
          </w:p>
          <w:p w14:paraId="23EDC820" w14:textId="77777777" w:rsidR="00713463" w:rsidRPr="00275262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4232E4A" w14:textId="77777777" w:rsidR="00713463" w:rsidRPr="00F0193B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Search &amp; Seizure, Warrants, Privacy, Abortion, Citizenship (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Jus Soli</w:t>
            </w:r>
            <w:r w:rsidRPr="10E1FF00">
              <w:rPr>
                <w:rFonts w:eastAsia="Palatino" w:cs="Palatino"/>
                <w:lang w:bidi="en-US"/>
              </w:rPr>
              <w:t xml:space="preserve">), Due Process, Equal Protection, </w:t>
            </w:r>
            <w:r>
              <w:rPr>
                <w:rFonts w:eastAsia="Palatino" w:cs="Palatino"/>
                <w:lang w:bidi="en-US"/>
              </w:rPr>
              <w:t xml:space="preserve">[Homo]sexual Rights, </w:t>
            </w:r>
            <w:r w:rsidRPr="10E1FF00">
              <w:rPr>
                <w:rFonts w:eastAsia="Palatino" w:cs="Palatino"/>
                <w:lang w:bidi="en-US"/>
              </w:rPr>
              <w:t>and the Nationalization of the Bill of Rights</w:t>
            </w:r>
          </w:p>
        </w:tc>
        <w:tc>
          <w:tcPr>
            <w:tcW w:w="4551" w:type="dxa"/>
          </w:tcPr>
          <w:p w14:paraId="04B3D5B5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Amendment</w:t>
            </w:r>
            <w:r>
              <w:rPr>
                <w:rFonts w:eastAsia="Palatino" w:cs="Palatino"/>
                <w:lang w:bidi="en-US"/>
              </w:rPr>
              <w:t>s 4, 5 and</w:t>
            </w:r>
            <w:r w:rsidRPr="10E1FF00">
              <w:rPr>
                <w:rFonts w:eastAsia="Palatino" w:cs="Palatino"/>
                <w:lang w:bidi="en-US"/>
              </w:rPr>
              <w:t xml:space="preserve"> 14 +</w:t>
            </w:r>
          </w:p>
          <w:p w14:paraId="021A27F2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07B2251" w14:textId="77777777" w:rsidR="00713463" w:rsidRPr="001918DA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proofErr w:type="spellStart"/>
            <w:proofErr w:type="gramStart"/>
            <w:r w:rsidRPr="10E1FF00">
              <w:rPr>
                <w:rFonts w:eastAsia="Palatino" w:cs="Palatino"/>
                <w:lang w:bidi="en-US"/>
              </w:rPr>
              <w:t>ACLU:“</w:t>
            </w:r>
            <w:proofErr w:type="gramEnd"/>
            <w:r w:rsidRPr="10E1FF00">
              <w:rPr>
                <w:rFonts w:eastAsia="Palatino" w:cs="Palatino"/>
                <w:lang w:bidi="en-US"/>
              </w:rPr>
              <w:t>Limon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vs. Kansas – Case Summary” (2005)</w:t>
            </w:r>
          </w:p>
          <w:p w14:paraId="4EE04822" w14:textId="77777777" w:rsidR="00713463" w:rsidRDefault="00130D64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38">
              <w:r w:rsidR="00713463" w:rsidRPr="10E1FF00">
                <w:rPr>
                  <w:rStyle w:val="Hyperlink"/>
                  <w:rFonts w:eastAsia="Palatino" w:cs="Palatino"/>
                  <w:lang w:bidi="en-US"/>
                </w:rPr>
                <w:t>http://www.aclu.org/lgbt-rights_hiv-aids/limon-v-kansas-case-background&amp;</w:t>
              </w:r>
            </w:hyperlink>
            <w:r w:rsidR="00713463" w:rsidRPr="10E1FF00">
              <w:rPr>
                <w:rFonts w:eastAsia="Palatino" w:cs="Palatino"/>
                <w:lang w:bidi="en-US"/>
              </w:rPr>
              <w:t xml:space="preserve"> </w:t>
            </w:r>
          </w:p>
          <w:p w14:paraId="0D3C0E81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4052FA6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10E1FF00">
              <w:rPr>
                <w:rFonts w:eastAsia="Palatino" w:cs="Palatino"/>
                <w:lang w:bidi="en-US"/>
              </w:rPr>
              <w:t>›“</w:t>
            </w:r>
            <w:proofErr w:type="gramEnd"/>
            <w:r w:rsidRPr="10E1FF00">
              <w:rPr>
                <w:rFonts w:eastAsia="Palatino" w:cs="Palatino"/>
                <w:lang w:bidi="en-US"/>
              </w:rPr>
              <w:t xml:space="preserve">Gay Rights in the US, State by State” in </w:t>
            </w:r>
            <w:r w:rsidRPr="10E1FF00">
              <w:rPr>
                <w:rFonts w:eastAsia="Palatino" w:cs="Palatino"/>
                <w:u w:val="single"/>
                <w:lang w:bidi="en-US"/>
              </w:rPr>
              <w:t>The Guardian</w:t>
            </w:r>
            <w:r w:rsidRPr="10E1FF00">
              <w:rPr>
                <w:rFonts w:eastAsia="Palatino" w:cs="Palatino"/>
                <w:lang w:bidi="en-US"/>
              </w:rPr>
              <w:t xml:space="preserve"> (2015)</w:t>
            </w:r>
          </w:p>
          <w:p w14:paraId="6601C367" w14:textId="77777777" w:rsidR="00713463" w:rsidRDefault="00130D64" w:rsidP="004C7E0C">
            <w:pPr>
              <w:rPr>
                <w:rStyle w:val="Hyperlink"/>
                <w:rFonts w:eastAsia="Palatino" w:cs="Palatino"/>
              </w:rPr>
            </w:pPr>
            <w:hyperlink r:id="rId39">
              <w:r w:rsidR="00713463" w:rsidRPr="10E1FF00">
                <w:rPr>
                  <w:rStyle w:val="Hyperlink"/>
                  <w:rFonts w:eastAsia="Palatino" w:cs="Palatino"/>
                </w:rPr>
                <w:t>https://www.theguardian.com/world/interactive/2012/may/08/gay-rights-united-states</w:t>
              </w:r>
            </w:hyperlink>
          </w:p>
          <w:p w14:paraId="6CB226EC" w14:textId="77777777" w:rsidR="00713463" w:rsidRDefault="00713463" w:rsidP="004C7E0C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Focus on the following seven states and three regions: CA, TX, MI, MN, NY, UT, and MS; the Southwest, the Northeast, and the Southeast.</w:t>
            </w:r>
          </w:p>
          <w:p w14:paraId="098C2A24" w14:textId="77777777" w:rsidR="00713463" w:rsidRPr="00483762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713463" w:rsidRPr="00030477" w14:paraId="1E0A529E" w14:textId="77777777" w:rsidTr="004C7E0C"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72CC2ECE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Constitution is Dead, Dead, Dead.</w:t>
            </w:r>
            <w:r>
              <w:rPr>
                <w:rFonts w:eastAsia="Palatino" w:cs="Palatino"/>
                <w:lang w:bidi="en-US"/>
              </w:rPr>
              <w:t xml:space="preserve"> </w:t>
            </w:r>
          </w:p>
          <w:p w14:paraId="1E2C7C50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BA9DD0F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Grand Jury, Double Jeopardy, Self-Incrimination, Due Process, Eminent Domain</w:t>
            </w:r>
          </w:p>
          <w:p w14:paraId="2E9253AE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EA0FBC6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Rights of the Accused/</w:t>
            </w:r>
            <w:r w:rsidRPr="10E1FF00">
              <w:rPr>
                <w:rFonts w:eastAsia="Palatino" w:cs="Palatino"/>
                <w:lang w:bidi="en-US"/>
              </w:rPr>
              <w:t>Guantanamo</w:t>
            </w:r>
          </w:p>
          <w:p w14:paraId="40E7B24C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3AFDF82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Bail, Fines, and Cruel and Unusual Punishment</w:t>
            </w:r>
          </w:p>
          <w:p w14:paraId="5D1E4628" w14:textId="77777777" w:rsidR="00713463" w:rsidRPr="00030477" w:rsidRDefault="00713463" w:rsidP="004C7E0C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6D7654C1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*Amendments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– 8</w:t>
            </w:r>
          </w:p>
          <w:p w14:paraId="6F9E635A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A565B9F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*Andrew Cohen, “Some Constitutional Amendments are More Equal Than Others” in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(2012)</w:t>
            </w:r>
          </w:p>
          <w:p w14:paraId="4E05BA34" w14:textId="77777777" w:rsidR="00713463" w:rsidRDefault="00130D64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40">
              <w:r w:rsidR="00713463" w:rsidRPr="10E1FF00">
                <w:rPr>
                  <w:rStyle w:val="Hyperlink"/>
                  <w:rFonts w:eastAsia="Palatino" w:cs="Palatino"/>
                  <w:lang w:bidi="en-US"/>
                </w:rPr>
                <w:t>https://www.theatlantic.com/national/archive/2012/07/some-constitutional-amendments-are-more-equal-than-others/260322/</w:t>
              </w:r>
              <w:r w:rsidR="00713463">
                <w:br/>
              </w:r>
            </w:hyperlink>
            <w:r w:rsidR="00713463" w:rsidRPr="10E1FF00">
              <w:rPr>
                <w:rFonts w:eastAsia="Palatino" w:cs="Palatino"/>
                <w:color w:val="000000" w:themeColor="text1"/>
                <w:lang w:bidi="en-US"/>
              </w:rPr>
              <w:t>+</w:t>
            </w:r>
          </w:p>
          <w:p w14:paraId="4CC535C1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*Jacob Hornberger, “Guantanamo and the Bill of Rights” in the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Future of Freedom Foundation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(2013)</w:t>
            </w:r>
          </w:p>
          <w:p w14:paraId="44AC1749" w14:textId="77777777" w:rsidR="00713463" w:rsidRDefault="00130D64" w:rsidP="004C7E0C">
            <w:pPr>
              <w:rPr>
                <w:rStyle w:val="Hyperlink"/>
                <w:rFonts w:eastAsia="Palatino" w:cs="Palatino"/>
                <w:lang w:bidi="en-US"/>
              </w:rPr>
            </w:pPr>
            <w:hyperlink r:id="rId41">
              <w:r w:rsidR="00713463" w:rsidRPr="10E1FF00">
                <w:rPr>
                  <w:rStyle w:val="Hyperlink"/>
                  <w:rFonts w:eastAsia="Palatino" w:cs="Palatino"/>
                  <w:lang w:bidi="en-US"/>
                </w:rPr>
                <w:t>https://www.fff.org/2013/05/09/guantanamo-and-the-bill-of-rights/</w:t>
              </w:r>
            </w:hyperlink>
          </w:p>
          <w:p w14:paraId="1906341F" w14:textId="77777777" w:rsidR="00713463" w:rsidRPr="00030477" w:rsidRDefault="00713463" w:rsidP="004C7E0C">
            <w:pPr>
              <w:rPr>
                <w:rFonts w:eastAsia="Palatino" w:cs="Palatino"/>
                <w:lang w:bidi="en-US"/>
              </w:rPr>
            </w:pPr>
          </w:p>
        </w:tc>
      </w:tr>
      <w:tr w:rsidR="00713463" w:rsidRPr="00CE05B0" w14:paraId="314DC78E" w14:textId="77777777" w:rsidTr="004C7E0C"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14:paraId="0D104A93" w14:textId="77777777" w:rsidR="00713463" w:rsidRDefault="00713463" w:rsidP="004C7E0C">
            <w:pPr>
              <w:rPr>
                <w:rFonts w:eastAsia="Palatino" w:cs="Palatino"/>
              </w:rPr>
            </w:pPr>
            <w:r w:rsidRPr="5A805C6C">
              <w:rPr>
                <w:rFonts w:eastAsia="Palatino" w:cs="Palatino"/>
                <w:lang w:bidi="en-US"/>
              </w:rPr>
              <w:lastRenderedPageBreak/>
              <w:t>§Q: “Minority” Rights, Suffrage, Civil Rights, and Corporate Personhood</w:t>
            </w:r>
            <w:r w:rsidRPr="5A805C6C">
              <w:rPr>
                <w:rFonts w:eastAsia="Palatino" w:cs="Palatino"/>
              </w:rPr>
              <w:t xml:space="preserve"> </w:t>
            </w:r>
          </w:p>
          <w:p w14:paraId="45098E58" w14:textId="77777777" w:rsidR="00713463" w:rsidRDefault="00713463" w:rsidP="004C7E0C">
            <w:pPr>
              <w:rPr>
                <w:rFonts w:eastAsia="Palatino" w:cs="Palatino"/>
                <w:i/>
                <w:iCs/>
                <w:sz w:val="28"/>
                <w:szCs w:val="28"/>
              </w:rPr>
            </w:pPr>
            <w:r>
              <w:rPr>
                <w:rFonts w:eastAsia="Palatino" w:cs="Palatino"/>
                <w:i/>
                <w:iCs/>
                <w:sz w:val="28"/>
                <w:szCs w:val="28"/>
              </w:rPr>
              <w:t>Per. 3 at 1:00; Per. 4 at 2:30</w:t>
            </w:r>
          </w:p>
          <w:p w14:paraId="1AA68E80" w14:textId="77777777" w:rsidR="00713463" w:rsidRPr="00483762" w:rsidRDefault="00713463" w:rsidP="004C7E0C">
            <w:pPr>
              <w:rPr>
                <w:rFonts w:eastAsia="Palatino" w:cs="Palatino"/>
              </w:rPr>
            </w:pPr>
          </w:p>
        </w:tc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</w:tcPr>
          <w:p w14:paraId="02B597C0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§Amendments 13, 15, 19, 23, 24, &amp; 26</w:t>
            </w:r>
          </w:p>
          <w:p w14:paraId="0B8B4CA9" w14:textId="77777777" w:rsidR="00713463" w:rsidRDefault="00713463" w:rsidP="004C7E0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36C6AE6" w14:textId="1A8CC64C" w:rsidR="00713463" w:rsidRPr="00D83088" w:rsidRDefault="00713463" w:rsidP="004C7E0C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§Gabrielle Levy, “How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Citizens United</w:t>
            </w:r>
            <w:r w:rsidRPr="5A805C6C">
              <w:rPr>
                <w:rFonts w:eastAsia="Palatino" w:cs="Palatino"/>
                <w:lang w:bidi="en-US"/>
              </w:rPr>
              <w:t xml:space="preserve"> Has Changed Politics in 5 Years” in </w:t>
            </w:r>
            <w:r w:rsidRPr="5A805C6C">
              <w:rPr>
                <w:rFonts w:eastAsia="Palatino" w:cs="Palatino"/>
                <w:u w:val="single"/>
                <w:lang w:bidi="en-US"/>
              </w:rPr>
              <w:t>US News &amp; World Report</w:t>
            </w:r>
            <w:r w:rsidRPr="5A805C6C">
              <w:rPr>
                <w:rFonts w:eastAsia="Palatino" w:cs="Palatino"/>
                <w:lang w:bidi="en-US"/>
              </w:rPr>
              <w:t xml:space="preserve"> (2015) </w:t>
            </w:r>
            <w:hyperlink r:id="rId42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</w:tr>
    </w:tbl>
    <w:p w14:paraId="1A6DC522" w14:textId="10D924B5" w:rsidR="00713463" w:rsidRDefault="00713463"/>
    <w:sectPr w:rsidR="00713463" w:rsidSect="00D91D66">
      <w:footerReference w:type="even" r:id="rId43"/>
      <w:footerReference w:type="default" r:id="rId4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871B" w14:textId="77777777" w:rsidR="00130D64" w:rsidRDefault="00130D64" w:rsidP="006E0D58">
      <w:r>
        <w:separator/>
      </w:r>
    </w:p>
  </w:endnote>
  <w:endnote w:type="continuationSeparator" w:id="0">
    <w:p w14:paraId="683B0552" w14:textId="77777777" w:rsidR="00130D64" w:rsidRDefault="00130D64" w:rsidP="006E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5115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9CDAC" w14:textId="77777777" w:rsidR="000E73E9" w:rsidRDefault="00F74C25" w:rsidP="00E87F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C43280" w14:textId="77777777" w:rsidR="000E73E9" w:rsidRDefault="00130D64" w:rsidP="00E87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7278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6B14D" w14:textId="77777777" w:rsidR="000E73E9" w:rsidRDefault="00F74C25" w:rsidP="00E87F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5CD65A" w14:textId="77777777" w:rsidR="000E73E9" w:rsidRDefault="00130D64" w:rsidP="00E87F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0EBF" w14:textId="77777777" w:rsidR="00130D64" w:rsidRDefault="00130D64" w:rsidP="006E0D58">
      <w:r>
        <w:separator/>
      </w:r>
    </w:p>
  </w:footnote>
  <w:footnote w:type="continuationSeparator" w:id="0">
    <w:p w14:paraId="3EC97A16" w14:textId="77777777" w:rsidR="00130D64" w:rsidRDefault="00130D64" w:rsidP="006E0D58">
      <w:r>
        <w:continuationSeparator/>
      </w:r>
    </w:p>
  </w:footnote>
  <w:footnote w:id="1">
    <w:p w14:paraId="78510B42" w14:textId="5A92BBA9" w:rsidR="006E0D58" w:rsidRDefault="006E0D58" w:rsidP="006E0D58">
      <w:pPr>
        <w:pStyle w:val="FootnoteText"/>
      </w:pPr>
      <w:r>
        <w:t xml:space="preserve">Revised </w:t>
      </w:r>
      <w:r w:rsidR="00134016">
        <w:t>March</w:t>
      </w:r>
      <w:r>
        <w:t xml:space="preserve"> </w:t>
      </w:r>
      <w:r w:rsidR="00134016">
        <w:t>8</w:t>
      </w:r>
      <w:r>
        <w:t>th,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58"/>
    <w:rsid w:val="00053177"/>
    <w:rsid w:val="00060CFD"/>
    <w:rsid w:val="00066F09"/>
    <w:rsid w:val="000B085C"/>
    <w:rsid w:val="00130D64"/>
    <w:rsid w:val="00134016"/>
    <w:rsid w:val="001F4368"/>
    <w:rsid w:val="0020661B"/>
    <w:rsid w:val="003316C5"/>
    <w:rsid w:val="00381BB9"/>
    <w:rsid w:val="003868F1"/>
    <w:rsid w:val="003B7B8D"/>
    <w:rsid w:val="003D4960"/>
    <w:rsid w:val="004E163C"/>
    <w:rsid w:val="005768A1"/>
    <w:rsid w:val="00595754"/>
    <w:rsid w:val="00675EE4"/>
    <w:rsid w:val="006C073D"/>
    <w:rsid w:val="006E0D58"/>
    <w:rsid w:val="007078E1"/>
    <w:rsid w:val="00713463"/>
    <w:rsid w:val="00736F1E"/>
    <w:rsid w:val="007444B3"/>
    <w:rsid w:val="00783A01"/>
    <w:rsid w:val="0079418D"/>
    <w:rsid w:val="00797717"/>
    <w:rsid w:val="007B13CF"/>
    <w:rsid w:val="007B75C5"/>
    <w:rsid w:val="008369B2"/>
    <w:rsid w:val="0086181D"/>
    <w:rsid w:val="00864498"/>
    <w:rsid w:val="008B66DA"/>
    <w:rsid w:val="008C5C70"/>
    <w:rsid w:val="00983CF7"/>
    <w:rsid w:val="00B01362"/>
    <w:rsid w:val="00B563C6"/>
    <w:rsid w:val="00B73E78"/>
    <w:rsid w:val="00C45D25"/>
    <w:rsid w:val="00C81E0F"/>
    <w:rsid w:val="00D83088"/>
    <w:rsid w:val="00D91D66"/>
    <w:rsid w:val="00DA046E"/>
    <w:rsid w:val="00E610B6"/>
    <w:rsid w:val="00EE1D8C"/>
    <w:rsid w:val="00EF2F89"/>
    <w:rsid w:val="00F15C27"/>
    <w:rsid w:val="00F74C25"/>
    <w:rsid w:val="00F74D01"/>
    <w:rsid w:val="00F84FAA"/>
    <w:rsid w:val="00F91C14"/>
    <w:rsid w:val="00F95543"/>
    <w:rsid w:val="00FA7E97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B80C5"/>
  <w15:chartTrackingRefBased/>
  <w15:docId w15:val="{74CC4E74-56D2-AC45-A9DC-8DCA7E6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58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58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E0D5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0D58"/>
  </w:style>
  <w:style w:type="character" w:customStyle="1" w:styleId="FootnoteTextChar">
    <w:name w:val="Footnote Text Char"/>
    <w:basedOn w:val="DefaultParagraphFont"/>
    <w:link w:val="FootnoteText"/>
    <w:uiPriority w:val="99"/>
    <w:rsid w:val="006E0D58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6E0D5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E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D58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6E0D58"/>
  </w:style>
  <w:style w:type="character" w:styleId="FollowedHyperlink">
    <w:name w:val="FollowedHyperlink"/>
    <w:basedOn w:val="DefaultParagraphFont"/>
    <w:uiPriority w:val="99"/>
    <w:semiHidden/>
    <w:unhideWhenUsed/>
    <w:rsid w:val="006E0D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lMg7YnZyg8" TargetMode="External"/><Relationship Id="rId18" Type="http://schemas.openxmlformats.org/officeDocument/2006/relationships/hyperlink" Target="https://www.washingtonpost.com/news/posteverything/wp/2018/01/17/the-fox-news-effect/?utm_term=.5a28f0501fbf" TargetMode="External"/><Relationship Id="rId26" Type="http://schemas.openxmlformats.org/officeDocument/2006/relationships/hyperlink" Target="https://www.youtube.com/watch?v=WfGMYdalClU" TargetMode="External"/><Relationship Id="rId39" Type="http://schemas.openxmlformats.org/officeDocument/2006/relationships/hyperlink" Target="https://www.theguardian.com/world/interactive/2012/may/08/gay-rights-united-states" TargetMode="External"/><Relationship Id="rId21" Type="http://schemas.openxmlformats.org/officeDocument/2006/relationships/hyperlink" Target="https://www.youtube.com/watch?v=i5ufp07bmuw" TargetMode="External"/><Relationship Id="rId34" Type="http://schemas.openxmlformats.org/officeDocument/2006/relationships/hyperlink" Target="http://www.africa.upenn.edu/Articles_Gen/Letter_Birmingham.html" TargetMode="External"/><Relationship Id="rId42" Type="http://schemas.openxmlformats.org/officeDocument/2006/relationships/hyperlink" Target="https://www.usnews.com/news/articles/2015/01/21/5-years-later-citizens-united-has-remade-us-politics" TargetMode="External"/><Relationship Id="rId7" Type="http://schemas.openxmlformats.org/officeDocument/2006/relationships/hyperlink" Target="http://www.nytimes.com/2010/03/13/education/13texas.html?_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rbes.com/sites/quora/2016/07/21/a-rigorous-scientific-look-into-the-fox-news-effect/" TargetMode="External"/><Relationship Id="rId29" Type="http://schemas.openxmlformats.org/officeDocument/2006/relationships/hyperlink" Target="https://www.printableconstitu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pr.org/sections/money/2016/09/16/494266135/episode-573-why-textbook-prices-keep-climbing" TargetMode="External"/><Relationship Id="rId11" Type="http://schemas.openxmlformats.org/officeDocument/2006/relationships/hyperlink" Target="http://www.latimes.com/local/education/la-na-portland-schools-climate-change-20160524-snap-story.html" TargetMode="External"/><Relationship Id="rId24" Type="http://schemas.openxmlformats.org/officeDocument/2006/relationships/hyperlink" Target="https://www.youtube.com/watch?v=P0zcPsPrBMs" TargetMode="External"/><Relationship Id="rId32" Type="http://schemas.openxmlformats.org/officeDocument/2006/relationships/hyperlink" Target="https://www.counterpunch.org/2017/01/11/martin-luther-king-jr-and-the-bomb/" TargetMode="External"/><Relationship Id="rId37" Type="http://schemas.openxmlformats.org/officeDocument/2006/relationships/hyperlink" Target="https://www.theonion.com/area-man-passionate-defender-of-what-he-imagines-consti-1819571149" TargetMode="External"/><Relationship Id="rId40" Type="http://schemas.openxmlformats.org/officeDocument/2006/relationships/hyperlink" Target="https://www.theatlantic.com/national/archive/2012/07/some-constitutional-amendments-are-more-equal-than-others/260322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3" Type="http://schemas.openxmlformats.org/officeDocument/2006/relationships/hyperlink" Target="https://www.youtube.com/watch?v=RiMMpFcy-HU" TargetMode="External"/><Relationship Id="rId28" Type="http://schemas.openxmlformats.org/officeDocument/2006/relationships/hyperlink" Target="http://www.bornemania.com/gov/declaration/opening.shtml" TargetMode="External"/><Relationship Id="rId36" Type="http://schemas.openxmlformats.org/officeDocument/2006/relationships/hyperlink" Target="http://politics.uchicago.edu/news/entry/clip-van-jones-on-safe-spaces-on-college-campuses" TargetMode="External"/><Relationship Id="rId10" Type="http://schemas.openxmlformats.org/officeDocument/2006/relationships/hyperlink" Target="http://www.theguardian.com/us-news/2015/nov/23/california-public-school-textbooks-mislead-students-climate-study-says" TargetMode="External"/><Relationship Id="rId19" Type="http://schemas.openxmlformats.org/officeDocument/2006/relationships/hyperlink" Target="https://fair.org/about-fair/whats-wrong-with-the-news/" TargetMode="External"/><Relationship Id="rId31" Type="http://schemas.openxmlformats.org/officeDocument/2006/relationships/hyperlink" Target="http://www.loc.gov/exhibits/declara/ruffdrft.html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stateimpact.npr.org/oklahoma/2017/06/15/oils-pipeline-to-americas-schools/" TargetMode="External"/><Relationship Id="rId14" Type="http://schemas.openxmlformats.org/officeDocument/2006/relationships/hyperlink" Target="http://www.forbes.com/sites/kenrapoza/2011/11/21/fox-news-viewers-uninformed-npr-listeners-not-poll-suggests/" TargetMode="External"/><Relationship Id="rId22" Type="http://schemas.openxmlformats.org/officeDocument/2006/relationships/hyperlink" Target="https://www.youtube.com/watch?v=mjSlKEdRO74" TargetMode="External"/><Relationship Id="rId27" Type="http://schemas.openxmlformats.org/officeDocument/2006/relationships/hyperlink" Target="https://www.vox.com/videos/2019/3/12/18261856/green-new-deal-tactical-framing-aoc" TargetMode="External"/><Relationship Id="rId30" Type="http://schemas.openxmlformats.org/officeDocument/2006/relationships/hyperlink" Target="http://www.bornemania.com/gov/declaration/justification.shtml" TargetMode="External"/><Relationship Id="rId35" Type="http://schemas.openxmlformats.org/officeDocument/2006/relationships/hyperlink" Target="http://www.ushistory.org/documents/pledge.htm" TargetMode="External"/><Relationship Id="rId43" Type="http://schemas.openxmlformats.org/officeDocument/2006/relationships/footer" Target="footer1.xml"/><Relationship Id="rId8" Type="http://schemas.openxmlformats.org/officeDocument/2006/relationships/hyperlink" Target="http://hereandnow.wbur.org/2015/06/25/controversial-textbooks-texa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air.org/take-action-now/media-activism-kit/how-to-detect-bias-in-news-media/" TargetMode="External"/><Relationship Id="rId17" Type="http://schemas.openxmlformats.org/officeDocument/2006/relationships/hyperlink" Target="http://thehill.com/blogs/pundits-blog/media/348107-trump-has-helped-make-money-for-the-fake-news-media-he-so-abhors" TargetMode="External"/><Relationship Id="rId25" Type="http://schemas.openxmlformats.org/officeDocument/2006/relationships/hyperlink" Target="https://www.youtube.com/watch?v=qACxfKB3iP4" TargetMode="External"/><Relationship Id="rId33" Type="http://schemas.openxmlformats.org/officeDocument/2006/relationships/hyperlink" Target="http://www.africa.upenn.edu/Articles_Gen/Letter_Birmingham.html" TargetMode="External"/><Relationship Id="rId38" Type="http://schemas.openxmlformats.org/officeDocument/2006/relationships/hyperlink" Target="http://www.aclu.org/lgbt-rights_hiv-aids/limon-v-kansas-case-background&amp;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oxnews.com/media/bias-trump-era-big-tech-censorship-karl-rove" TargetMode="External"/><Relationship Id="rId41" Type="http://schemas.openxmlformats.org/officeDocument/2006/relationships/hyperlink" Target="https://www.fff.org/2013/05/09/guantanamo-and-the-bill-of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43</cp:revision>
  <cp:lastPrinted>2021-03-08T05:57:00Z</cp:lastPrinted>
  <dcterms:created xsi:type="dcterms:W3CDTF">2021-02-23T03:52:00Z</dcterms:created>
  <dcterms:modified xsi:type="dcterms:W3CDTF">2021-03-08T07:15:00Z</dcterms:modified>
</cp:coreProperties>
</file>